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F7B32" w14:textId="12C970CB" w:rsidR="00C17A0F" w:rsidRDefault="00C17A0F">
      <w:pPr>
        <w:pStyle w:val="BodyText"/>
        <w:rPr>
          <w:rFonts w:ascii="Times New Roman"/>
          <w:sz w:val="20"/>
        </w:rPr>
      </w:pPr>
    </w:p>
    <w:p w14:paraId="15C5F4A6" w14:textId="77777777" w:rsidR="00C17A0F" w:rsidRDefault="00C17A0F">
      <w:pPr>
        <w:pStyle w:val="BodyText"/>
        <w:rPr>
          <w:rFonts w:ascii="Times New Roman"/>
          <w:sz w:val="20"/>
        </w:rPr>
      </w:pPr>
    </w:p>
    <w:p w14:paraId="664742B8" w14:textId="77777777" w:rsidR="00C17A0F" w:rsidRDefault="00C17A0F">
      <w:pPr>
        <w:pStyle w:val="BodyText"/>
        <w:rPr>
          <w:rFonts w:ascii="Times New Roman"/>
          <w:sz w:val="20"/>
        </w:rPr>
      </w:pPr>
    </w:p>
    <w:p w14:paraId="56D77272" w14:textId="77777777" w:rsidR="00C17A0F" w:rsidRDefault="00C17A0F">
      <w:pPr>
        <w:pStyle w:val="BodyText"/>
        <w:rPr>
          <w:rFonts w:ascii="Times New Roman"/>
          <w:sz w:val="20"/>
        </w:rPr>
      </w:pPr>
    </w:p>
    <w:p w14:paraId="224E64F2" w14:textId="77777777" w:rsidR="00C17A0F" w:rsidRDefault="00C17A0F">
      <w:pPr>
        <w:pStyle w:val="BodyText"/>
        <w:rPr>
          <w:rFonts w:ascii="Times New Roman"/>
          <w:sz w:val="20"/>
        </w:rPr>
      </w:pPr>
    </w:p>
    <w:p w14:paraId="3483501C" w14:textId="77777777" w:rsidR="00C17A0F" w:rsidRDefault="00C17A0F">
      <w:pPr>
        <w:pStyle w:val="BodyText"/>
        <w:rPr>
          <w:rFonts w:ascii="Times New Roman"/>
          <w:sz w:val="20"/>
        </w:rPr>
      </w:pPr>
    </w:p>
    <w:p w14:paraId="2CA524DB" w14:textId="77777777" w:rsidR="00C17A0F" w:rsidRPr="00660056" w:rsidRDefault="007E0BCA">
      <w:pPr>
        <w:pStyle w:val="Heading1"/>
        <w:ind w:left="2659"/>
        <w:rPr>
          <w:sz w:val="36"/>
          <w:szCs w:val="36"/>
        </w:rPr>
      </w:pPr>
      <w:r>
        <w:t xml:space="preserve">             </w:t>
      </w:r>
      <w:r w:rsidR="00164789">
        <w:t xml:space="preserve"> </w:t>
      </w:r>
      <w:r w:rsidR="00C71F21" w:rsidRPr="00660056">
        <w:rPr>
          <w:sz w:val="36"/>
          <w:szCs w:val="36"/>
        </w:rPr>
        <w:t>Medical Bank Claim Form</w:t>
      </w:r>
    </w:p>
    <w:p w14:paraId="1831AAF7" w14:textId="77777777" w:rsidR="006E06DB" w:rsidRPr="00A435ED" w:rsidRDefault="006E06DB" w:rsidP="00337796">
      <w:pPr>
        <w:pStyle w:val="BodyText"/>
        <w:ind w:left="107" w:right="364"/>
        <w:jc w:val="both"/>
        <w:rPr>
          <w:sz w:val="16"/>
          <w:szCs w:val="16"/>
        </w:rPr>
      </w:pPr>
    </w:p>
    <w:p w14:paraId="5683A180" w14:textId="414F3F06" w:rsidR="004B1C9F" w:rsidRDefault="004B1C9F" w:rsidP="006E06DB">
      <w:pPr>
        <w:pStyle w:val="BodyText"/>
        <w:ind w:left="107" w:right="364"/>
        <w:jc w:val="center"/>
      </w:pPr>
      <w:r>
        <w:t>This form is only to be used for claiming payment for bank shifts.</w:t>
      </w:r>
    </w:p>
    <w:p w14:paraId="7F42D0BF" w14:textId="77777777" w:rsidR="006E06DB" w:rsidRPr="00A435ED" w:rsidRDefault="006E06DB" w:rsidP="00337796">
      <w:pPr>
        <w:pStyle w:val="BodyText"/>
        <w:ind w:left="107" w:right="364"/>
        <w:jc w:val="both"/>
        <w:rPr>
          <w:sz w:val="16"/>
          <w:szCs w:val="16"/>
        </w:rPr>
      </w:pPr>
    </w:p>
    <w:p w14:paraId="7BABB5A0" w14:textId="17FF581E" w:rsidR="00FE143D" w:rsidRDefault="004B1C9F" w:rsidP="00B908A3">
      <w:pPr>
        <w:pStyle w:val="BodyText"/>
        <w:ind w:left="107" w:right="364"/>
        <w:jc w:val="both"/>
      </w:pPr>
      <w:r>
        <w:t>Substantive staff must only use this form to claim payment for bank shifts booked on the roster over and above their contract of employment.</w:t>
      </w:r>
      <w:r w:rsidR="006E06DB">
        <w:t xml:space="preserve"> </w:t>
      </w:r>
      <w:r w:rsidR="006E06DB" w:rsidRPr="00BD2367">
        <w:rPr>
          <w:b/>
          <w:bCs/>
          <w:i/>
          <w:iCs/>
        </w:rPr>
        <w:t xml:space="preserve">Claim forms must be sent back to medical staffing within 3 months from the date of </w:t>
      </w:r>
      <w:r w:rsidR="00BD2367" w:rsidRPr="00BD2367">
        <w:rPr>
          <w:b/>
          <w:bCs/>
          <w:i/>
          <w:iCs/>
        </w:rPr>
        <w:t>your</w:t>
      </w:r>
      <w:r w:rsidR="006E06DB" w:rsidRPr="00BD2367">
        <w:rPr>
          <w:b/>
          <w:bCs/>
          <w:i/>
          <w:iCs/>
        </w:rPr>
        <w:t xml:space="preserve"> shift to receive payment.</w:t>
      </w:r>
      <w:r w:rsidR="00D96A97">
        <w:t xml:space="preserve"> </w:t>
      </w:r>
      <w:r w:rsidR="00D96A97" w:rsidRPr="00D96A97">
        <w:t>Forms received later than this will not be processed.</w:t>
      </w:r>
    </w:p>
    <w:p w14:paraId="5FA3056A" w14:textId="77777777" w:rsidR="00FE143D" w:rsidRPr="00D96A97" w:rsidRDefault="00FE143D" w:rsidP="00B908A3">
      <w:pPr>
        <w:pStyle w:val="BodyText"/>
        <w:ind w:left="107" w:right="364"/>
        <w:jc w:val="both"/>
      </w:pPr>
    </w:p>
    <w:p w14:paraId="12D79155" w14:textId="13302A7D" w:rsidR="004B1C9F" w:rsidRPr="00D96A97" w:rsidRDefault="00A435ED" w:rsidP="00B908A3">
      <w:pPr>
        <w:pStyle w:val="BodyText"/>
        <w:ind w:left="107" w:right="364"/>
        <w:jc w:val="both"/>
        <w:rPr>
          <w:b/>
          <w:bCs/>
        </w:rPr>
      </w:pPr>
      <w:r w:rsidRPr="00D96A97">
        <w:t xml:space="preserve">Forms that are not fully and correctly completed and appropriately </w:t>
      </w:r>
      <w:proofErr w:type="spellStart"/>
      <w:r w:rsidRPr="00D96A97">
        <w:t>authorised</w:t>
      </w:r>
      <w:proofErr w:type="spellEnd"/>
      <w:r w:rsidRPr="00D96A97">
        <w:t xml:space="preserve"> may be rejected and returned to you for correction before they can be processed for payment.</w:t>
      </w:r>
    </w:p>
    <w:p w14:paraId="5B04AFE3" w14:textId="77777777" w:rsidR="00950EC5" w:rsidRPr="00A435ED" w:rsidRDefault="00950EC5" w:rsidP="00B908A3">
      <w:pPr>
        <w:pStyle w:val="BodyText"/>
        <w:ind w:left="107" w:right="364"/>
        <w:jc w:val="both"/>
        <w:rPr>
          <w:b/>
          <w:bCs/>
          <w:i/>
          <w:iCs/>
          <w:sz w:val="16"/>
          <w:szCs w:val="16"/>
        </w:rPr>
      </w:pPr>
    </w:p>
    <w:p w14:paraId="72EF1795" w14:textId="5BF8D8B2" w:rsidR="007E0BCA" w:rsidRDefault="00C71F21" w:rsidP="008C0C4B">
      <w:pPr>
        <w:pStyle w:val="BodyText"/>
        <w:ind w:left="107" w:right="364"/>
        <w:jc w:val="both"/>
      </w:pPr>
      <w:r>
        <w:t>Forms must be completed on a weekly basis and returned</w:t>
      </w:r>
      <w:r w:rsidR="00B908A3">
        <w:t xml:space="preserve"> </w:t>
      </w:r>
      <w:r w:rsidR="00223277">
        <w:t xml:space="preserve">to </w:t>
      </w:r>
      <w:hyperlink r:id="rId7" w:history="1">
        <w:r w:rsidR="00223277" w:rsidRPr="00A2714F">
          <w:rPr>
            <w:rStyle w:val="Hyperlink"/>
          </w:rPr>
          <w:t>ecn-tr.medicalpayclaims@nhs.net</w:t>
        </w:r>
      </w:hyperlink>
      <w:r w:rsidR="00B908A3">
        <w:t xml:space="preserve"> </w:t>
      </w:r>
      <w:r w:rsidR="00E0304F">
        <w:t xml:space="preserve">by </w:t>
      </w:r>
      <w:r w:rsidR="00542F9E">
        <w:t>no later than</w:t>
      </w:r>
      <w:r>
        <w:t xml:space="preserve"> </w:t>
      </w:r>
      <w:r w:rsidR="00223277">
        <w:rPr>
          <w:rFonts w:ascii="Arial Black" w:hAnsi="Arial Black"/>
          <w:b/>
          <w:color w:val="FF0000"/>
          <w:u w:val="single"/>
        </w:rPr>
        <w:t>Friday at 3.00pm</w:t>
      </w:r>
      <w:r w:rsidRPr="007E0BCA">
        <w:rPr>
          <w:color w:val="FF0000"/>
        </w:rPr>
        <w:t xml:space="preserve"> </w:t>
      </w:r>
      <w:r w:rsidR="00A435ED" w:rsidRPr="00A435ED">
        <w:t>for payment to be made on the Friday</w:t>
      </w:r>
      <w:r w:rsidR="00D96A97">
        <w:t xml:space="preserve"> of th</w:t>
      </w:r>
      <w:r w:rsidR="00223277">
        <w:t>e following</w:t>
      </w:r>
      <w:r w:rsidR="00D96A97">
        <w:t xml:space="preserve"> week</w:t>
      </w:r>
      <w:r w:rsidR="00A435ED" w:rsidRPr="00A435ED">
        <w:t xml:space="preserve">. </w:t>
      </w:r>
      <w:r w:rsidR="008C0C4B" w:rsidRPr="008C0C4B">
        <w:rPr>
          <w:b/>
          <w:bCs/>
          <w:highlight w:val="yellow"/>
        </w:rPr>
        <w:t xml:space="preserve">Should we receive your claim form after 3pm on a Friday, we may not be able to process your claim for payment until the following Friday </w:t>
      </w:r>
      <w:r w:rsidR="00A435ED" w:rsidRPr="008C0C4B">
        <w:rPr>
          <w:b/>
          <w:bCs/>
          <w:highlight w:val="yellow"/>
        </w:rPr>
        <w:t>i.e</w:t>
      </w:r>
      <w:r w:rsidR="002A4BEB" w:rsidRPr="008C0C4B">
        <w:rPr>
          <w:b/>
          <w:bCs/>
          <w:highlight w:val="yellow"/>
        </w:rPr>
        <w:t>.</w:t>
      </w:r>
      <w:r w:rsidR="00A435ED" w:rsidRPr="008C0C4B">
        <w:rPr>
          <w:b/>
          <w:bCs/>
          <w:highlight w:val="yellow"/>
        </w:rPr>
        <w:t xml:space="preserve"> </w:t>
      </w:r>
      <w:bookmarkStart w:id="0" w:name="_Hlk151108668"/>
      <w:r w:rsidR="00A435ED" w:rsidRPr="008C0C4B">
        <w:rPr>
          <w:b/>
          <w:bCs/>
          <w:highlight w:val="yellow"/>
        </w:rPr>
        <w:t>the Friday</w:t>
      </w:r>
      <w:r w:rsidR="002A4BEB" w:rsidRPr="008C0C4B">
        <w:rPr>
          <w:b/>
          <w:bCs/>
          <w:highlight w:val="yellow"/>
        </w:rPr>
        <w:t xml:space="preserve"> following the next bank pay day.</w:t>
      </w:r>
      <w:bookmarkEnd w:id="0"/>
    </w:p>
    <w:p w14:paraId="5968A7B0" w14:textId="77777777" w:rsidR="00C17A0F" w:rsidRPr="00A435ED" w:rsidRDefault="00C17A0F" w:rsidP="00B908A3">
      <w:pPr>
        <w:pStyle w:val="BodyText"/>
        <w:ind w:left="107" w:right="364"/>
        <w:rPr>
          <w:b/>
          <w:sz w:val="16"/>
          <w:szCs w:val="16"/>
        </w:rPr>
      </w:pPr>
    </w:p>
    <w:p w14:paraId="1EF5EED2" w14:textId="48CF7B66" w:rsidR="00C17A0F" w:rsidRPr="004B1C9F" w:rsidRDefault="00C71F21" w:rsidP="00B908A3">
      <w:pPr>
        <w:pStyle w:val="Heading2"/>
        <w:tabs>
          <w:tab w:val="left" w:pos="4649"/>
        </w:tabs>
        <w:ind w:left="107" w:right="364"/>
        <w:rPr>
          <w:sz w:val="24"/>
          <w:szCs w:val="24"/>
        </w:rPr>
      </w:pPr>
      <w:r w:rsidRPr="004B1C9F">
        <w:rPr>
          <w:sz w:val="24"/>
          <w:szCs w:val="24"/>
        </w:rPr>
        <w:t>Surname:</w:t>
      </w:r>
      <w:r w:rsidRPr="004B1C9F">
        <w:rPr>
          <w:sz w:val="24"/>
          <w:szCs w:val="24"/>
        </w:rPr>
        <w:tab/>
      </w:r>
      <w:r w:rsidR="00665607">
        <w:rPr>
          <w:sz w:val="24"/>
          <w:szCs w:val="24"/>
        </w:rPr>
        <w:tab/>
      </w:r>
      <w:r w:rsidR="00665607">
        <w:rPr>
          <w:sz w:val="24"/>
          <w:szCs w:val="24"/>
        </w:rPr>
        <w:tab/>
      </w:r>
      <w:r w:rsidRPr="004B1C9F">
        <w:rPr>
          <w:sz w:val="24"/>
          <w:szCs w:val="24"/>
        </w:rPr>
        <w:t>Forename:</w:t>
      </w:r>
    </w:p>
    <w:p w14:paraId="5BD7A6A2" w14:textId="77777777" w:rsidR="007E0BCA" w:rsidRPr="004B1C9F" w:rsidRDefault="007E0BCA" w:rsidP="00B908A3">
      <w:pPr>
        <w:tabs>
          <w:tab w:val="left" w:pos="4649"/>
        </w:tabs>
        <w:ind w:left="107" w:right="364"/>
        <w:rPr>
          <w:b/>
          <w:sz w:val="24"/>
          <w:szCs w:val="24"/>
        </w:rPr>
      </w:pPr>
    </w:p>
    <w:p w14:paraId="7B208577" w14:textId="57156102" w:rsidR="00C17A0F" w:rsidRPr="004B1C9F" w:rsidRDefault="007E0BCA" w:rsidP="00B908A3">
      <w:pPr>
        <w:tabs>
          <w:tab w:val="left" w:pos="4649"/>
        </w:tabs>
        <w:ind w:left="107" w:right="364"/>
        <w:rPr>
          <w:b/>
          <w:sz w:val="24"/>
          <w:szCs w:val="24"/>
        </w:rPr>
      </w:pPr>
      <w:r w:rsidRPr="004B1C9F">
        <w:rPr>
          <w:b/>
          <w:sz w:val="24"/>
          <w:szCs w:val="24"/>
        </w:rPr>
        <w:t>D</w:t>
      </w:r>
      <w:r w:rsidR="00C71F21" w:rsidRPr="004B1C9F">
        <w:rPr>
          <w:b/>
          <w:sz w:val="24"/>
          <w:szCs w:val="24"/>
        </w:rPr>
        <w:t>epartment</w:t>
      </w:r>
      <w:r w:rsidR="00C71F21" w:rsidRPr="004B1C9F">
        <w:rPr>
          <w:b/>
          <w:spacing w:val="-4"/>
          <w:sz w:val="24"/>
          <w:szCs w:val="24"/>
        </w:rPr>
        <w:t xml:space="preserve"> </w:t>
      </w:r>
      <w:r w:rsidR="00C71F21" w:rsidRPr="004B1C9F">
        <w:rPr>
          <w:b/>
          <w:sz w:val="24"/>
          <w:szCs w:val="24"/>
        </w:rPr>
        <w:t>/</w:t>
      </w:r>
      <w:r w:rsidR="00C71F21" w:rsidRPr="004B1C9F">
        <w:rPr>
          <w:b/>
          <w:spacing w:val="-5"/>
          <w:sz w:val="24"/>
          <w:szCs w:val="24"/>
        </w:rPr>
        <w:t xml:space="preserve"> </w:t>
      </w:r>
      <w:proofErr w:type="spellStart"/>
      <w:proofErr w:type="gramStart"/>
      <w:r w:rsidR="00C71F21" w:rsidRPr="004B1C9F">
        <w:rPr>
          <w:b/>
          <w:sz w:val="24"/>
          <w:szCs w:val="24"/>
        </w:rPr>
        <w:t>Specialty:</w:t>
      </w:r>
      <w:r w:rsidR="00B30F12">
        <w:rPr>
          <w:b/>
          <w:sz w:val="24"/>
          <w:szCs w:val="24"/>
        </w:rPr>
        <w:t>ANAESTHETICS</w:t>
      </w:r>
      <w:proofErr w:type="spellEnd"/>
      <w:proofErr w:type="gramEnd"/>
      <w:r w:rsidR="00C71F21" w:rsidRPr="004B1C9F">
        <w:rPr>
          <w:b/>
          <w:sz w:val="24"/>
          <w:szCs w:val="24"/>
        </w:rPr>
        <w:tab/>
      </w:r>
      <w:r w:rsidR="00665607">
        <w:rPr>
          <w:b/>
          <w:sz w:val="24"/>
          <w:szCs w:val="24"/>
        </w:rPr>
        <w:tab/>
      </w:r>
      <w:r w:rsidR="00665607">
        <w:rPr>
          <w:b/>
          <w:sz w:val="24"/>
          <w:szCs w:val="24"/>
        </w:rPr>
        <w:tab/>
      </w:r>
      <w:r w:rsidR="00C71F21" w:rsidRPr="004B1C9F">
        <w:rPr>
          <w:b/>
          <w:sz w:val="24"/>
          <w:szCs w:val="24"/>
        </w:rPr>
        <w:t>Telephone No /</w:t>
      </w:r>
      <w:r w:rsidR="00C71F21" w:rsidRPr="004B1C9F">
        <w:rPr>
          <w:b/>
          <w:spacing w:val="-11"/>
          <w:sz w:val="24"/>
          <w:szCs w:val="24"/>
        </w:rPr>
        <w:t xml:space="preserve"> </w:t>
      </w:r>
      <w:r w:rsidR="00C71F21" w:rsidRPr="004B1C9F">
        <w:rPr>
          <w:b/>
          <w:sz w:val="24"/>
          <w:szCs w:val="24"/>
        </w:rPr>
        <w:t>bleep:</w:t>
      </w:r>
      <w:r w:rsidR="00B30F12">
        <w:rPr>
          <w:b/>
          <w:sz w:val="24"/>
          <w:szCs w:val="24"/>
        </w:rPr>
        <w:t>X1307</w:t>
      </w:r>
    </w:p>
    <w:p w14:paraId="29AD26A9" w14:textId="77777777" w:rsidR="00583CE0" w:rsidRPr="004B1C9F" w:rsidRDefault="00583CE0" w:rsidP="00B908A3">
      <w:pPr>
        <w:tabs>
          <w:tab w:val="left" w:pos="4649"/>
        </w:tabs>
        <w:ind w:left="107" w:right="364"/>
        <w:rPr>
          <w:b/>
          <w:sz w:val="24"/>
          <w:szCs w:val="24"/>
        </w:rPr>
      </w:pPr>
    </w:p>
    <w:p w14:paraId="72B0E1C1" w14:textId="5B26696D" w:rsidR="00C17A0F" w:rsidRDefault="00C71F21" w:rsidP="00B908A3">
      <w:pPr>
        <w:tabs>
          <w:tab w:val="left" w:pos="1561"/>
          <w:tab w:val="left" w:pos="4707"/>
        </w:tabs>
        <w:ind w:left="107" w:right="364"/>
        <w:rPr>
          <w:b/>
          <w:sz w:val="24"/>
          <w:szCs w:val="24"/>
        </w:rPr>
      </w:pPr>
      <w:r w:rsidRPr="004B1C9F">
        <w:rPr>
          <w:b/>
          <w:sz w:val="24"/>
          <w:szCs w:val="24"/>
        </w:rPr>
        <w:t>Assignment Number (top left corner of</w:t>
      </w:r>
      <w:r w:rsidRPr="004B1C9F">
        <w:rPr>
          <w:b/>
          <w:spacing w:val="-36"/>
          <w:sz w:val="24"/>
          <w:szCs w:val="24"/>
        </w:rPr>
        <w:t xml:space="preserve"> </w:t>
      </w:r>
      <w:proofErr w:type="spellStart"/>
      <w:r w:rsidRPr="004B1C9F">
        <w:rPr>
          <w:b/>
          <w:sz w:val="24"/>
          <w:szCs w:val="24"/>
        </w:rPr>
        <w:t>payslip</w:t>
      </w:r>
      <w:proofErr w:type="spellEnd"/>
      <w:r w:rsidRPr="004B1C9F">
        <w:rPr>
          <w:b/>
          <w:sz w:val="24"/>
          <w:szCs w:val="24"/>
        </w:rPr>
        <w:t>):</w:t>
      </w:r>
    </w:p>
    <w:p w14:paraId="1D0F7340" w14:textId="77777777" w:rsidR="00D96A97" w:rsidRDefault="00D96A97" w:rsidP="00B908A3">
      <w:pPr>
        <w:tabs>
          <w:tab w:val="left" w:pos="1561"/>
          <w:tab w:val="left" w:pos="4707"/>
        </w:tabs>
        <w:ind w:left="107" w:right="364"/>
        <w:rPr>
          <w:b/>
          <w:sz w:val="24"/>
          <w:szCs w:val="24"/>
        </w:rPr>
      </w:pPr>
    </w:p>
    <w:p w14:paraId="06D1AA71" w14:textId="10B30857" w:rsidR="007E0BCA" w:rsidRPr="00B30F12" w:rsidRDefault="00950EC5" w:rsidP="00B30F12">
      <w:pPr>
        <w:tabs>
          <w:tab w:val="left" w:pos="1561"/>
          <w:tab w:val="left" w:pos="4707"/>
        </w:tabs>
        <w:ind w:left="107" w:right="364"/>
        <w:jc w:val="both"/>
        <w:rPr>
          <w:b/>
          <w:i/>
          <w:iCs/>
          <w:color w:val="FF0000"/>
          <w:sz w:val="23"/>
          <w:szCs w:val="23"/>
        </w:rPr>
      </w:pPr>
      <w:r w:rsidRPr="00D96A97">
        <w:rPr>
          <w:b/>
          <w:i/>
          <w:iCs/>
          <w:color w:val="FF0000"/>
          <w:sz w:val="23"/>
          <w:szCs w:val="23"/>
        </w:rPr>
        <w:t xml:space="preserve">Please ensure you include the correct assignment number for your </w:t>
      </w:r>
      <w:r w:rsidRPr="00D96A97">
        <w:rPr>
          <w:b/>
          <w:i/>
          <w:iCs/>
          <w:color w:val="FF0000"/>
          <w:sz w:val="23"/>
          <w:szCs w:val="23"/>
          <w:u w:val="single"/>
        </w:rPr>
        <w:t>bank contract</w:t>
      </w:r>
      <w:r w:rsidRPr="00D96A97">
        <w:rPr>
          <w:b/>
          <w:i/>
          <w:iCs/>
          <w:color w:val="FF0000"/>
          <w:sz w:val="23"/>
          <w:szCs w:val="23"/>
        </w:rPr>
        <w:t>. Please note</w:t>
      </w:r>
      <w:r w:rsidR="00D96A97" w:rsidRPr="00D96A97">
        <w:rPr>
          <w:b/>
          <w:i/>
          <w:iCs/>
          <w:color w:val="FF0000"/>
          <w:sz w:val="23"/>
          <w:szCs w:val="23"/>
        </w:rPr>
        <w:t xml:space="preserve"> that</w:t>
      </w:r>
      <w:r w:rsidRPr="00D96A97">
        <w:rPr>
          <w:b/>
          <w:i/>
          <w:iCs/>
          <w:color w:val="FF0000"/>
          <w:sz w:val="23"/>
          <w:szCs w:val="23"/>
        </w:rPr>
        <w:t xml:space="preserve"> if you include the incorrect </w:t>
      </w:r>
      <w:r w:rsidR="00A435ED" w:rsidRPr="00D96A97">
        <w:rPr>
          <w:b/>
          <w:i/>
          <w:iCs/>
          <w:color w:val="FF0000"/>
          <w:sz w:val="23"/>
          <w:szCs w:val="23"/>
        </w:rPr>
        <w:t>(or monthly</w:t>
      </w:r>
      <w:r w:rsidR="00D96A97" w:rsidRPr="00D96A97">
        <w:rPr>
          <w:b/>
          <w:i/>
          <w:iCs/>
          <w:color w:val="FF0000"/>
          <w:sz w:val="23"/>
          <w:szCs w:val="23"/>
        </w:rPr>
        <w:t xml:space="preserve"> instead of weekly</w:t>
      </w:r>
      <w:r w:rsidR="00A435ED" w:rsidRPr="00D96A97">
        <w:rPr>
          <w:b/>
          <w:i/>
          <w:iCs/>
          <w:color w:val="FF0000"/>
          <w:sz w:val="23"/>
          <w:szCs w:val="23"/>
        </w:rPr>
        <w:t>)</w:t>
      </w:r>
      <w:r w:rsidRPr="00D96A97">
        <w:rPr>
          <w:b/>
          <w:i/>
          <w:iCs/>
          <w:color w:val="FF0000"/>
          <w:sz w:val="23"/>
          <w:szCs w:val="23"/>
        </w:rPr>
        <w:t xml:space="preserve"> assignment number this m</w:t>
      </w:r>
      <w:r w:rsidR="00D96A97" w:rsidRPr="00D96A97">
        <w:rPr>
          <w:b/>
          <w:i/>
          <w:iCs/>
          <w:color w:val="FF0000"/>
          <w:sz w:val="23"/>
          <w:szCs w:val="23"/>
        </w:rPr>
        <w:t>a</w:t>
      </w:r>
      <w:r w:rsidRPr="00D96A97">
        <w:rPr>
          <w:b/>
          <w:i/>
          <w:iCs/>
          <w:color w:val="FF0000"/>
          <w:sz w:val="23"/>
          <w:szCs w:val="23"/>
        </w:rPr>
        <w:t xml:space="preserve">y delay your payment for the shifts being claimed. </w:t>
      </w:r>
    </w:p>
    <w:p w14:paraId="3484784F" w14:textId="003EBE3C" w:rsidR="00C17A0F" w:rsidRDefault="00C71F21" w:rsidP="00337796">
      <w:pPr>
        <w:ind w:left="249"/>
        <w:rPr>
          <w:b/>
          <w:sz w:val="23"/>
        </w:rPr>
      </w:pPr>
      <w:r>
        <w:rPr>
          <w:sz w:val="23"/>
          <w:u w:val="single"/>
        </w:rPr>
        <w:t xml:space="preserve">CLAIM FOR PAYMENT </w:t>
      </w:r>
      <w:r>
        <w:rPr>
          <w:sz w:val="23"/>
        </w:rPr>
        <w:t xml:space="preserve">- </w:t>
      </w:r>
      <w:r>
        <w:rPr>
          <w:b/>
          <w:sz w:val="23"/>
        </w:rPr>
        <w:t xml:space="preserve">Please confirm agreed </w:t>
      </w:r>
      <w:r w:rsidR="0084150D">
        <w:rPr>
          <w:b/>
          <w:sz w:val="23"/>
        </w:rPr>
        <w:t>grade</w:t>
      </w:r>
      <w:r>
        <w:rPr>
          <w:b/>
          <w:sz w:val="23"/>
        </w:rPr>
        <w:t>:</w:t>
      </w:r>
    </w:p>
    <w:p w14:paraId="0214BEC5" w14:textId="70E73D2B" w:rsidR="00542F9E" w:rsidRDefault="00542F9E">
      <w:pPr>
        <w:spacing w:before="21"/>
        <w:ind w:left="249"/>
        <w:rPr>
          <w:b/>
          <w:sz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3"/>
        <w:gridCol w:w="2657"/>
        <w:gridCol w:w="2736"/>
        <w:gridCol w:w="2638"/>
      </w:tblGrid>
      <w:tr w:rsidR="00FD3463" w:rsidRPr="00B23491" w14:paraId="3AC60253" w14:textId="40E0D1F3" w:rsidTr="00FD3463">
        <w:trPr>
          <w:trHeight w:val="234"/>
        </w:trPr>
        <w:tc>
          <w:tcPr>
            <w:tcW w:w="3026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2F584E44" w14:textId="77777777" w:rsidR="00FD3463" w:rsidRPr="00B23491" w:rsidRDefault="00FD3463" w:rsidP="00693B95">
            <w:pPr>
              <w:jc w:val="center"/>
              <w:rPr>
                <w:b/>
                <w:bCs/>
                <w:szCs w:val="24"/>
              </w:rPr>
            </w:pPr>
            <w:r w:rsidRPr="00B23491">
              <w:rPr>
                <w:b/>
                <w:bCs/>
                <w:szCs w:val="24"/>
              </w:rPr>
              <w:t>Grade</w:t>
            </w:r>
          </w:p>
        </w:tc>
        <w:tc>
          <w:tcPr>
            <w:tcW w:w="267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69BF5FA4" w14:textId="77777777" w:rsidR="00FD3463" w:rsidRPr="00B23491" w:rsidRDefault="00FD3463" w:rsidP="00693B95">
            <w:pPr>
              <w:jc w:val="center"/>
              <w:rPr>
                <w:b/>
                <w:bCs/>
                <w:szCs w:val="24"/>
              </w:rPr>
            </w:pPr>
            <w:r w:rsidRPr="00B23491">
              <w:rPr>
                <w:b/>
                <w:bCs/>
                <w:szCs w:val="24"/>
              </w:rPr>
              <w:t>Social</w:t>
            </w:r>
          </w:p>
        </w:tc>
        <w:tc>
          <w:tcPr>
            <w:tcW w:w="274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/>
          </w:tcPr>
          <w:p w14:paraId="6DC507B8" w14:textId="77777777" w:rsidR="00FD3463" w:rsidRPr="00B23491" w:rsidRDefault="00FD3463" w:rsidP="00693B95">
            <w:pPr>
              <w:jc w:val="center"/>
              <w:rPr>
                <w:b/>
                <w:bCs/>
                <w:szCs w:val="24"/>
              </w:rPr>
            </w:pPr>
            <w:r w:rsidRPr="00B23491">
              <w:rPr>
                <w:b/>
                <w:bCs/>
                <w:szCs w:val="24"/>
              </w:rPr>
              <w:t>Unsocial</w:t>
            </w:r>
          </w:p>
        </w:tc>
        <w:tc>
          <w:tcPr>
            <w:tcW w:w="2652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0BE330D2" w14:textId="650DC5E9" w:rsidR="00FD3463" w:rsidRPr="00B23491" w:rsidRDefault="00FD3463" w:rsidP="00693B95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Tick</w:t>
            </w:r>
          </w:p>
        </w:tc>
      </w:tr>
      <w:tr w:rsidR="00FD3463" w:rsidRPr="00B23491" w14:paraId="287EB42C" w14:textId="25D49E17" w:rsidTr="00FD3463">
        <w:trPr>
          <w:trHeight w:val="354"/>
        </w:trPr>
        <w:tc>
          <w:tcPr>
            <w:tcW w:w="302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5953F3F5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F1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4C2D4A0" w14:textId="1D24E1F2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£3</w:t>
            </w:r>
            <w:r w:rsidR="0080614D">
              <w:rPr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/>
          </w:tcPr>
          <w:p w14:paraId="4163B0B4" w14:textId="37BD67BC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£3</w:t>
            </w:r>
            <w:r w:rsidR="0080614D">
              <w:rPr>
                <w:szCs w:val="24"/>
              </w:rPr>
              <w:t>7</w:t>
            </w:r>
          </w:p>
        </w:tc>
        <w:tc>
          <w:tcPr>
            <w:tcW w:w="2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68C19BDD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</w:p>
        </w:tc>
      </w:tr>
      <w:tr w:rsidR="00FD3463" w:rsidRPr="00B23491" w14:paraId="08F555C7" w14:textId="6685605F" w:rsidTr="00FD3463">
        <w:trPr>
          <w:trHeight w:val="384"/>
        </w:trPr>
        <w:tc>
          <w:tcPr>
            <w:tcW w:w="302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1FD2BA1A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F2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723A412C" w14:textId="3AF1D9E4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£4</w:t>
            </w:r>
            <w:r w:rsidR="0080614D">
              <w:rPr>
                <w:szCs w:val="24"/>
              </w:rPr>
              <w:t>3</w:t>
            </w:r>
          </w:p>
        </w:tc>
        <w:tc>
          <w:tcPr>
            <w:tcW w:w="2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/>
          </w:tcPr>
          <w:p w14:paraId="3FE32AFF" w14:textId="05F0D40C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£4</w:t>
            </w:r>
            <w:r w:rsidR="0080614D">
              <w:rPr>
                <w:szCs w:val="24"/>
              </w:rPr>
              <w:t>8</w:t>
            </w:r>
          </w:p>
        </w:tc>
        <w:tc>
          <w:tcPr>
            <w:tcW w:w="2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25CF1CB7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</w:p>
        </w:tc>
      </w:tr>
      <w:tr w:rsidR="00FD3463" w:rsidRPr="00B23491" w14:paraId="44B0BE89" w14:textId="158D6A28" w:rsidTr="00FD3463">
        <w:trPr>
          <w:trHeight w:val="436"/>
        </w:trPr>
        <w:tc>
          <w:tcPr>
            <w:tcW w:w="302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46E85E4D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CT1/2 &amp; ST1/2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B7693DA" w14:textId="2F47C530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£4</w:t>
            </w:r>
            <w:r w:rsidR="0080614D">
              <w:rPr>
                <w:szCs w:val="24"/>
              </w:rPr>
              <w:t>8</w:t>
            </w:r>
          </w:p>
        </w:tc>
        <w:tc>
          <w:tcPr>
            <w:tcW w:w="2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/>
          </w:tcPr>
          <w:p w14:paraId="6F12F0E7" w14:textId="6A900356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£5</w:t>
            </w:r>
            <w:r w:rsidR="0080614D">
              <w:rPr>
                <w:szCs w:val="24"/>
              </w:rPr>
              <w:t>8</w:t>
            </w:r>
          </w:p>
        </w:tc>
        <w:tc>
          <w:tcPr>
            <w:tcW w:w="2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6D2E338E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</w:p>
        </w:tc>
      </w:tr>
      <w:tr w:rsidR="00FD3463" w:rsidRPr="00B23491" w14:paraId="33986276" w14:textId="207CC32D" w:rsidTr="00FD3463">
        <w:trPr>
          <w:trHeight w:val="411"/>
        </w:trPr>
        <w:tc>
          <w:tcPr>
            <w:tcW w:w="302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4B8A67E8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ST3+ &amp; SAS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17C11CD4" w14:textId="33577B8E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</w:t>
            </w:r>
            <w:r w:rsidR="0080614D">
              <w:rPr>
                <w:szCs w:val="24"/>
              </w:rPr>
              <w:t>80</w:t>
            </w:r>
          </w:p>
        </w:tc>
        <w:tc>
          <w:tcPr>
            <w:tcW w:w="2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D9D9D9"/>
          </w:tcPr>
          <w:p w14:paraId="667BB9EB" w14:textId="4E04CA07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</w:t>
            </w:r>
            <w:r w:rsidR="0080614D">
              <w:rPr>
                <w:szCs w:val="24"/>
              </w:rPr>
              <w:t>90</w:t>
            </w:r>
          </w:p>
        </w:tc>
        <w:tc>
          <w:tcPr>
            <w:tcW w:w="2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6D586119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</w:p>
        </w:tc>
      </w:tr>
      <w:tr w:rsidR="00FD3463" w:rsidRPr="00B23491" w14:paraId="388844A3" w14:textId="7291EE6B" w:rsidTr="00FD3463">
        <w:trPr>
          <w:trHeight w:val="408"/>
        </w:trPr>
        <w:tc>
          <w:tcPr>
            <w:tcW w:w="3026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8060688" w14:textId="77777777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Consultant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D9D9D9"/>
          </w:tcPr>
          <w:p w14:paraId="1A357C0E" w14:textId="32F8CAFC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£9</w:t>
            </w:r>
            <w:r w:rsidR="0080614D">
              <w:rPr>
                <w:szCs w:val="24"/>
              </w:rPr>
              <w:t>6</w:t>
            </w:r>
          </w:p>
        </w:tc>
        <w:tc>
          <w:tcPr>
            <w:tcW w:w="274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10E4E740" w14:textId="7F2DF4E9" w:rsidR="00FD3463" w:rsidRPr="00B23491" w:rsidRDefault="00FD3463" w:rsidP="00693B95">
            <w:pPr>
              <w:jc w:val="center"/>
              <w:rPr>
                <w:szCs w:val="24"/>
              </w:rPr>
            </w:pPr>
            <w:r w:rsidRPr="00B23491">
              <w:rPr>
                <w:szCs w:val="24"/>
              </w:rPr>
              <w:t>£10</w:t>
            </w:r>
            <w:r w:rsidR="0080614D">
              <w:rPr>
                <w:szCs w:val="24"/>
              </w:rPr>
              <w:t>6</w:t>
            </w:r>
          </w:p>
        </w:tc>
        <w:tc>
          <w:tcPr>
            <w:tcW w:w="2652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3748644" w14:textId="3B56923E" w:rsidR="00B30F12" w:rsidRPr="00B23491" w:rsidRDefault="00B30F12" w:rsidP="00B30F1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TICK</w:t>
            </w:r>
          </w:p>
        </w:tc>
      </w:tr>
    </w:tbl>
    <w:p w14:paraId="7F280B15" w14:textId="3B7B640E" w:rsidR="00542F9E" w:rsidRDefault="00542F9E" w:rsidP="00337796">
      <w:pPr>
        <w:spacing w:before="21"/>
        <w:rPr>
          <w:b/>
          <w:sz w:val="23"/>
        </w:rPr>
      </w:pPr>
    </w:p>
    <w:p w14:paraId="07BA3120" w14:textId="46C316B0" w:rsidR="00F46935" w:rsidRPr="00B908A3" w:rsidRDefault="006A1D44" w:rsidP="00B908A3">
      <w:pPr>
        <w:spacing w:before="21"/>
        <w:ind w:left="142" w:right="458"/>
        <w:jc w:val="both"/>
        <w:rPr>
          <w:bCs/>
          <w:sz w:val="23"/>
        </w:rPr>
      </w:pPr>
      <w:r w:rsidRPr="00B908A3">
        <w:rPr>
          <w:bCs/>
          <w:sz w:val="23"/>
        </w:rPr>
        <w:t>The table below clarifies the social and unsocial element of the medical bank payment</w:t>
      </w:r>
      <w:r w:rsidR="00447107" w:rsidRPr="00B908A3">
        <w:rPr>
          <w:bCs/>
          <w:sz w:val="23"/>
        </w:rPr>
        <w:t xml:space="preserve"> </w:t>
      </w:r>
      <w:r w:rsidR="00124A37" w:rsidRPr="00B908A3">
        <w:rPr>
          <w:bCs/>
          <w:sz w:val="23"/>
        </w:rPr>
        <w:t>based on</w:t>
      </w:r>
      <w:r w:rsidR="00447107" w:rsidRPr="00B908A3">
        <w:rPr>
          <w:bCs/>
          <w:sz w:val="23"/>
        </w:rPr>
        <w:t xml:space="preserve"> the different Medical Terms and </w:t>
      </w:r>
      <w:r w:rsidR="00FD6BB4" w:rsidRPr="00B908A3">
        <w:rPr>
          <w:bCs/>
          <w:sz w:val="23"/>
        </w:rPr>
        <w:t>Conditions</w:t>
      </w:r>
      <w:r w:rsidRPr="00B908A3">
        <w:rPr>
          <w:bCs/>
          <w:sz w:val="23"/>
        </w:rPr>
        <w:t xml:space="preserve">. </w:t>
      </w:r>
    </w:p>
    <w:p w14:paraId="1F3BD7C6" w14:textId="77777777" w:rsidR="00F46935" w:rsidRDefault="00F46935" w:rsidP="00337796">
      <w:pPr>
        <w:spacing w:before="21"/>
        <w:rPr>
          <w:b/>
          <w:sz w:val="23"/>
        </w:rPr>
      </w:pP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4066"/>
        <w:gridCol w:w="3682"/>
        <w:gridCol w:w="3366"/>
      </w:tblGrid>
      <w:tr w:rsidR="0049024E" w14:paraId="4060A6CE" w14:textId="7249132A" w:rsidTr="00337796">
        <w:tc>
          <w:tcPr>
            <w:tcW w:w="4072" w:type="dxa"/>
            <w:shd w:val="clear" w:color="auto" w:fill="D9D9D9" w:themeFill="background1" w:themeFillShade="D9"/>
          </w:tcPr>
          <w:p w14:paraId="4991B987" w14:textId="03113796" w:rsidR="0049024E" w:rsidRDefault="0049024E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>Grade</w:t>
            </w:r>
          </w:p>
        </w:tc>
        <w:tc>
          <w:tcPr>
            <w:tcW w:w="3688" w:type="dxa"/>
            <w:shd w:val="clear" w:color="auto" w:fill="D9D9D9" w:themeFill="background1" w:themeFillShade="D9"/>
          </w:tcPr>
          <w:p w14:paraId="768751F9" w14:textId="355E61C2" w:rsidR="0049024E" w:rsidRDefault="0049024E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>Social</w:t>
            </w:r>
          </w:p>
        </w:tc>
        <w:tc>
          <w:tcPr>
            <w:tcW w:w="3370" w:type="dxa"/>
            <w:shd w:val="clear" w:color="auto" w:fill="D9D9D9" w:themeFill="background1" w:themeFillShade="D9"/>
          </w:tcPr>
          <w:p w14:paraId="787120A0" w14:textId="1EC7AEF9" w:rsidR="0049024E" w:rsidRDefault="0049024E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>Unsocial</w:t>
            </w:r>
          </w:p>
        </w:tc>
      </w:tr>
      <w:tr w:rsidR="0049024E" w14:paraId="59293DD6" w14:textId="26FD8965" w:rsidTr="00337796">
        <w:tc>
          <w:tcPr>
            <w:tcW w:w="4072" w:type="dxa"/>
          </w:tcPr>
          <w:p w14:paraId="56EC15A9" w14:textId="35E09599" w:rsidR="0049024E" w:rsidRDefault="0049024E">
            <w:pPr>
              <w:spacing w:before="21"/>
              <w:rPr>
                <w:b/>
                <w:sz w:val="23"/>
              </w:rPr>
            </w:pPr>
            <w:r>
              <w:t xml:space="preserve">Junior 2016 contracts </w:t>
            </w:r>
          </w:p>
        </w:tc>
        <w:tc>
          <w:tcPr>
            <w:tcW w:w="3688" w:type="dxa"/>
          </w:tcPr>
          <w:p w14:paraId="3A07D2A8" w14:textId="11468FFD" w:rsidR="0049024E" w:rsidRDefault="0049024E">
            <w:pPr>
              <w:spacing w:before="21"/>
              <w:rPr>
                <w:b/>
                <w:sz w:val="23"/>
              </w:rPr>
            </w:pPr>
            <w:r>
              <w:t xml:space="preserve">0700-2100 Monday to Friday </w:t>
            </w:r>
          </w:p>
        </w:tc>
        <w:tc>
          <w:tcPr>
            <w:tcW w:w="3370" w:type="dxa"/>
          </w:tcPr>
          <w:p w14:paraId="7AA92E4C" w14:textId="77777777" w:rsidR="0049024E" w:rsidRDefault="00F46935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>2100 – 0700 Monday to Friday</w:t>
            </w:r>
          </w:p>
          <w:p w14:paraId="678CB77D" w14:textId="69ACB5D8" w:rsidR="00F46935" w:rsidRDefault="00A435ED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All day </w:t>
            </w:r>
            <w:r w:rsidR="00F46935">
              <w:rPr>
                <w:b/>
                <w:sz w:val="23"/>
              </w:rPr>
              <w:t>Weekends</w:t>
            </w:r>
          </w:p>
        </w:tc>
      </w:tr>
      <w:tr w:rsidR="0049024E" w14:paraId="313F7474" w14:textId="1C682169" w:rsidTr="00337796">
        <w:tc>
          <w:tcPr>
            <w:tcW w:w="4072" w:type="dxa"/>
          </w:tcPr>
          <w:p w14:paraId="1E362D89" w14:textId="03D7DB3D" w:rsidR="0049024E" w:rsidRDefault="0049024E">
            <w:pPr>
              <w:spacing w:before="21"/>
              <w:rPr>
                <w:b/>
                <w:sz w:val="23"/>
              </w:rPr>
            </w:pPr>
            <w:r>
              <w:t xml:space="preserve">SAS 2008 contract </w:t>
            </w:r>
          </w:p>
        </w:tc>
        <w:tc>
          <w:tcPr>
            <w:tcW w:w="3688" w:type="dxa"/>
          </w:tcPr>
          <w:p w14:paraId="1F7D9EBD" w14:textId="71855FA1" w:rsidR="0049024E" w:rsidRDefault="0049024E">
            <w:pPr>
              <w:spacing w:before="21"/>
              <w:rPr>
                <w:b/>
                <w:sz w:val="23"/>
              </w:rPr>
            </w:pPr>
            <w:r>
              <w:t>0700-1900 Monday to Friday</w:t>
            </w:r>
          </w:p>
        </w:tc>
        <w:tc>
          <w:tcPr>
            <w:tcW w:w="3370" w:type="dxa"/>
          </w:tcPr>
          <w:p w14:paraId="39332131" w14:textId="77777777" w:rsidR="0049024E" w:rsidRDefault="006A1D44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>1900 – 0700 Monday to Friday</w:t>
            </w:r>
          </w:p>
          <w:p w14:paraId="61D67B4E" w14:textId="4DA496CE" w:rsidR="006A1D44" w:rsidRDefault="00A435ED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All day </w:t>
            </w:r>
            <w:r w:rsidR="006A1D44">
              <w:rPr>
                <w:b/>
                <w:sz w:val="23"/>
              </w:rPr>
              <w:t>Weekends</w:t>
            </w:r>
          </w:p>
        </w:tc>
      </w:tr>
      <w:tr w:rsidR="0049024E" w14:paraId="0A8862C3" w14:textId="7C454815" w:rsidTr="00337796">
        <w:tc>
          <w:tcPr>
            <w:tcW w:w="4072" w:type="dxa"/>
          </w:tcPr>
          <w:p w14:paraId="2866647C" w14:textId="0B025FAC" w:rsidR="0049024E" w:rsidRDefault="0049024E">
            <w:pPr>
              <w:spacing w:before="21"/>
            </w:pPr>
            <w:r>
              <w:t xml:space="preserve">SAS 2021 contract </w:t>
            </w:r>
          </w:p>
        </w:tc>
        <w:tc>
          <w:tcPr>
            <w:tcW w:w="3688" w:type="dxa"/>
          </w:tcPr>
          <w:p w14:paraId="7B29B818" w14:textId="4750BCAB" w:rsidR="0049024E" w:rsidRDefault="0049024E">
            <w:pPr>
              <w:spacing w:before="21"/>
              <w:rPr>
                <w:b/>
                <w:sz w:val="23"/>
              </w:rPr>
            </w:pPr>
            <w:r>
              <w:t>0700-2100 Monday to Friday</w:t>
            </w:r>
          </w:p>
        </w:tc>
        <w:tc>
          <w:tcPr>
            <w:tcW w:w="3370" w:type="dxa"/>
          </w:tcPr>
          <w:p w14:paraId="0BA98D94" w14:textId="390781F5" w:rsidR="0049024E" w:rsidRDefault="006A1D44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2100 – </w:t>
            </w:r>
            <w:r w:rsidR="001F2567">
              <w:rPr>
                <w:b/>
                <w:sz w:val="23"/>
              </w:rPr>
              <w:t>07</w:t>
            </w:r>
            <w:r>
              <w:rPr>
                <w:b/>
                <w:sz w:val="23"/>
              </w:rPr>
              <w:t>00 Monday to Friday</w:t>
            </w:r>
          </w:p>
          <w:p w14:paraId="08EB4B4A" w14:textId="519D7FDA" w:rsidR="006A1D44" w:rsidRDefault="00A435ED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All day </w:t>
            </w:r>
            <w:r w:rsidR="006A1D44">
              <w:rPr>
                <w:b/>
                <w:sz w:val="23"/>
              </w:rPr>
              <w:t>Weekends</w:t>
            </w:r>
          </w:p>
        </w:tc>
      </w:tr>
      <w:tr w:rsidR="0049024E" w14:paraId="0BD576CB" w14:textId="45B3FA86" w:rsidTr="00337796">
        <w:tc>
          <w:tcPr>
            <w:tcW w:w="4072" w:type="dxa"/>
          </w:tcPr>
          <w:p w14:paraId="6A635E07" w14:textId="2D411C1F" w:rsidR="0049024E" w:rsidRDefault="0049024E">
            <w:pPr>
              <w:spacing w:before="21"/>
              <w:rPr>
                <w:b/>
                <w:sz w:val="23"/>
              </w:rPr>
            </w:pPr>
            <w:r>
              <w:t xml:space="preserve">Consultants </w:t>
            </w:r>
          </w:p>
        </w:tc>
        <w:tc>
          <w:tcPr>
            <w:tcW w:w="3688" w:type="dxa"/>
          </w:tcPr>
          <w:p w14:paraId="011B3539" w14:textId="3155220E" w:rsidR="0049024E" w:rsidRDefault="0049024E">
            <w:pPr>
              <w:spacing w:before="21"/>
              <w:rPr>
                <w:b/>
                <w:sz w:val="23"/>
              </w:rPr>
            </w:pPr>
            <w:r>
              <w:t xml:space="preserve">0700-1900 Monday to Friday </w:t>
            </w:r>
          </w:p>
        </w:tc>
        <w:tc>
          <w:tcPr>
            <w:tcW w:w="3370" w:type="dxa"/>
          </w:tcPr>
          <w:p w14:paraId="4349C8FE" w14:textId="77777777" w:rsidR="006A1D44" w:rsidRDefault="006A1D44" w:rsidP="006A1D44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>1900 – 0700 Monday to Friday</w:t>
            </w:r>
          </w:p>
          <w:p w14:paraId="249EB9B4" w14:textId="3DBA13A2" w:rsidR="0049024E" w:rsidRDefault="00A435ED" w:rsidP="006A1D44">
            <w:pPr>
              <w:spacing w:before="21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All day </w:t>
            </w:r>
            <w:r w:rsidR="006A1D44">
              <w:rPr>
                <w:b/>
                <w:sz w:val="23"/>
              </w:rPr>
              <w:t>Weekends</w:t>
            </w:r>
          </w:p>
        </w:tc>
      </w:tr>
    </w:tbl>
    <w:p w14:paraId="10C3AA7A" w14:textId="39F81973" w:rsidR="00337796" w:rsidRDefault="00337796">
      <w:pPr>
        <w:rPr>
          <w:b/>
          <w:color w:val="FF0000"/>
        </w:rPr>
      </w:pPr>
    </w:p>
    <w:tbl>
      <w:tblPr>
        <w:tblpPr w:leftFromText="180" w:rightFromText="180" w:vertAnchor="page" w:horzAnchor="margin" w:tblpXSpec="center" w:tblpY="1621"/>
        <w:tblW w:w="106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4"/>
        <w:gridCol w:w="1383"/>
        <w:gridCol w:w="7"/>
        <w:gridCol w:w="1127"/>
        <w:gridCol w:w="7"/>
        <w:gridCol w:w="1410"/>
        <w:gridCol w:w="7"/>
        <w:gridCol w:w="1127"/>
        <w:gridCol w:w="7"/>
        <w:gridCol w:w="1269"/>
        <w:gridCol w:w="7"/>
        <w:gridCol w:w="1269"/>
        <w:gridCol w:w="7"/>
        <w:gridCol w:w="2119"/>
        <w:gridCol w:w="7"/>
      </w:tblGrid>
      <w:tr w:rsidR="00124A37" w14:paraId="54775BD5" w14:textId="77777777" w:rsidTr="00A44B03">
        <w:trPr>
          <w:trHeight w:hRule="exact" w:val="1251"/>
        </w:trPr>
        <w:tc>
          <w:tcPr>
            <w:tcW w:w="2284" w:type="dxa"/>
            <w:gridSpan w:val="3"/>
          </w:tcPr>
          <w:p w14:paraId="2E08F666" w14:textId="77777777" w:rsidR="00124A37" w:rsidRPr="00950EC5" w:rsidRDefault="00124A37" w:rsidP="00950EC5">
            <w:pPr>
              <w:pStyle w:val="TableParagraph"/>
              <w:spacing w:before="11"/>
              <w:ind w:left="0"/>
              <w:jc w:val="center"/>
              <w:rPr>
                <w:b/>
                <w:bCs/>
                <w:sz w:val="21"/>
                <w:szCs w:val="21"/>
              </w:rPr>
            </w:pPr>
          </w:p>
          <w:p w14:paraId="28E1695E" w14:textId="77777777" w:rsidR="00124A37" w:rsidRPr="00950EC5" w:rsidRDefault="00124A37" w:rsidP="00950EC5">
            <w:pPr>
              <w:pStyle w:val="TableParagraph"/>
              <w:spacing w:before="0"/>
              <w:ind w:left="887" w:right="781"/>
              <w:jc w:val="center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Date</w:t>
            </w:r>
          </w:p>
        </w:tc>
        <w:tc>
          <w:tcPr>
            <w:tcW w:w="1134" w:type="dxa"/>
            <w:gridSpan w:val="2"/>
          </w:tcPr>
          <w:p w14:paraId="6A940B78" w14:textId="77777777" w:rsidR="00124A37" w:rsidRPr="00950EC5" w:rsidRDefault="00124A37" w:rsidP="00B908A3">
            <w:pPr>
              <w:pStyle w:val="TableParagraph"/>
              <w:spacing w:before="11"/>
              <w:ind w:left="0"/>
              <w:rPr>
                <w:b/>
                <w:bCs/>
                <w:sz w:val="21"/>
                <w:szCs w:val="21"/>
              </w:rPr>
            </w:pPr>
          </w:p>
          <w:p w14:paraId="4C88F002" w14:textId="77777777" w:rsidR="00124A37" w:rsidRPr="00950EC5" w:rsidRDefault="00124A37" w:rsidP="00B908A3">
            <w:pPr>
              <w:pStyle w:val="TableParagraph"/>
              <w:spacing w:before="0"/>
              <w:ind w:left="264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Hours booked</w:t>
            </w:r>
          </w:p>
        </w:tc>
        <w:tc>
          <w:tcPr>
            <w:tcW w:w="1417" w:type="dxa"/>
            <w:gridSpan w:val="2"/>
          </w:tcPr>
          <w:p w14:paraId="3C6C4868" w14:textId="77777777" w:rsidR="00124A37" w:rsidRPr="00950EC5" w:rsidRDefault="00124A37" w:rsidP="00B908A3">
            <w:pPr>
              <w:pStyle w:val="TableParagraph"/>
              <w:spacing w:before="0" w:line="249" w:lineRule="auto"/>
              <w:ind w:left="607" w:right="253" w:hanging="228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Actual</w:t>
            </w:r>
          </w:p>
          <w:p w14:paraId="212282CB" w14:textId="77777777" w:rsidR="00124A37" w:rsidRPr="00950EC5" w:rsidRDefault="00124A37" w:rsidP="00B908A3">
            <w:pPr>
              <w:pStyle w:val="TableParagraph"/>
              <w:spacing w:before="0" w:line="249" w:lineRule="auto"/>
              <w:ind w:left="607" w:right="253" w:hanging="228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Hours</w:t>
            </w:r>
          </w:p>
          <w:p w14:paraId="44006463" w14:textId="77777777" w:rsidR="00124A37" w:rsidRPr="00950EC5" w:rsidRDefault="00124A37" w:rsidP="00B908A3">
            <w:pPr>
              <w:pStyle w:val="TableParagraph"/>
              <w:spacing w:before="0" w:line="249" w:lineRule="auto"/>
              <w:ind w:left="607" w:right="253" w:hanging="228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worked</w:t>
            </w:r>
          </w:p>
        </w:tc>
        <w:tc>
          <w:tcPr>
            <w:tcW w:w="1134" w:type="dxa"/>
            <w:gridSpan w:val="2"/>
          </w:tcPr>
          <w:p w14:paraId="5E17FE1C" w14:textId="7CF9D6F0" w:rsidR="00124A37" w:rsidRPr="00950EC5" w:rsidRDefault="00124A37" w:rsidP="00950EC5">
            <w:pPr>
              <w:pStyle w:val="TableParagraph"/>
              <w:spacing w:before="11"/>
              <w:ind w:left="0"/>
              <w:jc w:val="center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Social</w:t>
            </w:r>
            <w:r w:rsidR="00950EC5">
              <w:rPr>
                <w:b/>
                <w:bCs/>
                <w:sz w:val="21"/>
                <w:szCs w:val="21"/>
              </w:rPr>
              <w:t xml:space="preserve"> hours worked</w:t>
            </w:r>
          </w:p>
        </w:tc>
        <w:tc>
          <w:tcPr>
            <w:tcW w:w="1276" w:type="dxa"/>
            <w:gridSpan w:val="2"/>
          </w:tcPr>
          <w:p w14:paraId="597C5156" w14:textId="2EE5B9C8" w:rsidR="00124A37" w:rsidRPr="00950EC5" w:rsidRDefault="00124A37" w:rsidP="00950EC5">
            <w:pPr>
              <w:pStyle w:val="TableParagraph"/>
              <w:spacing w:before="0"/>
              <w:ind w:left="149" w:right="134"/>
              <w:jc w:val="center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Un</w:t>
            </w:r>
            <w:r w:rsidR="00950EC5">
              <w:rPr>
                <w:b/>
                <w:bCs/>
                <w:sz w:val="21"/>
                <w:szCs w:val="21"/>
              </w:rPr>
              <w:t>-</w:t>
            </w:r>
            <w:r w:rsidRPr="00950EC5">
              <w:rPr>
                <w:b/>
                <w:bCs/>
                <w:sz w:val="21"/>
                <w:szCs w:val="21"/>
              </w:rPr>
              <w:t>social</w:t>
            </w:r>
            <w:r w:rsidR="00950EC5">
              <w:rPr>
                <w:b/>
                <w:bCs/>
                <w:sz w:val="21"/>
                <w:szCs w:val="21"/>
              </w:rPr>
              <w:t xml:space="preserve"> hours worked</w:t>
            </w:r>
          </w:p>
        </w:tc>
        <w:tc>
          <w:tcPr>
            <w:tcW w:w="1276" w:type="dxa"/>
            <w:gridSpan w:val="2"/>
          </w:tcPr>
          <w:p w14:paraId="11492FEE" w14:textId="77777777" w:rsidR="00124A37" w:rsidRPr="00950EC5" w:rsidRDefault="00124A37" w:rsidP="00950EC5">
            <w:pPr>
              <w:pStyle w:val="TableParagraph"/>
              <w:spacing w:before="0"/>
              <w:ind w:left="417" w:right="311"/>
              <w:jc w:val="center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Total</w:t>
            </w:r>
          </w:p>
        </w:tc>
        <w:tc>
          <w:tcPr>
            <w:tcW w:w="2126" w:type="dxa"/>
            <w:gridSpan w:val="2"/>
          </w:tcPr>
          <w:p w14:paraId="3FC06F37" w14:textId="728B42A3" w:rsidR="00124A37" w:rsidRPr="00950EC5" w:rsidRDefault="00124A37" w:rsidP="00950EC5">
            <w:pPr>
              <w:pStyle w:val="TableParagraph"/>
              <w:tabs>
                <w:tab w:val="left" w:pos="1837"/>
              </w:tabs>
              <w:spacing w:before="13" w:line="266" w:lineRule="auto"/>
              <w:ind w:left="136" w:right="113"/>
              <w:jc w:val="center"/>
              <w:rPr>
                <w:b/>
                <w:bCs/>
                <w:sz w:val="21"/>
                <w:szCs w:val="21"/>
              </w:rPr>
            </w:pPr>
            <w:r w:rsidRPr="00950EC5">
              <w:rPr>
                <w:b/>
                <w:bCs/>
                <w:sz w:val="21"/>
                <w:szCs w:val="21"/>
              </w:rPr>
              <w:t>Additional hours approved by (where hours exceed</w:t>
            </w:r>
            <w:r w:rsidR="00950EC5" w:rsidRPr="00950EC5">
              <w:rPr>
                <w:b/>
                <w:bCs/>
                <w:sz w:val="21"/>
                <w:szCs w:val="21"/>
              </w:rPr>
              <w:t xml:space="preserve"> those booked)</w:t>
            </w:r>
          </w:p>
        </w:tc>
      </w:tr>
      <w:tr w:rsidR="00124A37" w14:paraId="5137B894" w14:textId="77777777" w:rsidTr="00A44B03">
        <w:trPr>
          <w:trHeight w:hRule="exact" w:val="716"/>
        </w:trPr>
        <w:tc>
          <w:tcPr>
            <w:tcW w:w="2284" w:type="dxa"/>
            <w:gridSpan w:val="3"/>
            <w:shd w:val="clear" w:color="auto" w:fill="D9D9D9"/>
          </w:tcPr>
          <w:p w14:paraId="020AE5D5" w14:textId="77777777" w:rsidR="00124A37" w:rsidRDefault="00124A37" w:rsidP="00693B95">
            <w:pPr>
              <w:pStyle w:val="TableParagraph"/>
              <w:ind w:left="206"/>
              <w:rPr>
                <w:i/>
                <w:sz w:val="23"/>
              </w:rPr>
            </w:pPr>
            <w:r>
              <w:rPr>
                <w:i/>
                <w:sz w:val="23"/>
              </w:rPr>
              <w:t>Example – 14.03.20</w:t>
            </w:r>
          </w:p>
        </w:tc>
        <w:tc>
          <w:tcPr>
            <w:tcW w:w="1134" w:type="dxa"/>
            <w:gridSpan w:val="2"/>
            <w:shd w:val="clear" w:color="auto" w:fill="D9D9D9"/>
          </w:tcPr>
          <w:p w14:paraId="771FBB9F" w14:textId="77777777" w:rsidR="00124A37" w:rsidRDefault="00124A37" w:rsidP="00693B95">
            <w:pPr>
              <w:pStyle w:val="TableParagraph"/>
              <w:ind w:left="319"/>
              <w:rPr>
                <w:i/>
                <w:sz w:val="23"/>
              </w:rPr>
            </w:pPr>
            <w:r>
              <w:rPr>
                <w:i/>
                <w:sz w:val="23"/>
              </w:rPr>
              <w:t>08:00 – 16:00</w:t>
            </w:r>
          </w:p>
        </w:tc>
        <w:tc>
          <w:tcPr>
            <w:tcW w:w="1417" w:type="dxa"/>
            <w:gridSpan w:val="2"/>
            <w:shd w:val="clear" w:color="auto" w:fill="D9D9D9"/>
          </w:tcPr>
          <w:p w14:paraId="176DB927" w14:textId="77777777" w:rsidR="00124A37" w:rsidRDefault="00124A37" w:rsidP="00693B95">
            <w:pPr>
              <w:pStyle w:val="TableParagraph"/>
              <w:ind w:left="319"/>
              <w:rPr>
                <w:i/>
                <w:sz w:val="23"/>
              </w:rPr>
            </w:pPr>
            <w:r>
              <w:rPr>
                <w:i/>
                <w:sz w:val="23"/>
              </w:rPr>
              <w:t>08:00 – 17:30</w:t>
            </w:r>
          </w:p>
        </w:tc>
        <w:tc>
          <w:tcPr>
            <w:tcW w:w="1134" w:type="dxa"/>
            <w:gridSpan w:val="2"/>
            <w:shd w:val="clear" w:color="auto" w:fill="D9D9D9"/>
          </w:tcPr>
          <w:p w14:paraId="6764D76B" w14:textId="77777777" w:rsidR="00124A37" w:rsidRDefault="00124A37" w:rsidP="00693B95">
            <w:pPr>
              <w:pStyle w:val="TableParagraph"/>
              <w:ind w:left="417" w:right="308"/>
              <w:rPr>
                <w:i/>
                <w:sz w:val="23"/>
              </w:rPr>
            </w:pPr>
            <w:r>
              <w:rPr>
                <w:i/>
                <w:sz w:val="23"/>
              </w:rPr>
              <w:t>9.5</w:t>
            </w:r>
          </w:p>
        </w:tc>
        <w:tc>
          <w:tcPr>
            <w:tcW w:w="1276" w:type="dxa"/>
            <w:gridSpan w:val="2"/>
            <w:shd w:val="clear" w:color="auto" w:fill="D9D9D9"/>
          </w:tcPr>
          <w:p w14:paraId="22A9244D" w14:textId="77777777" w:rsidR="00124A37" w:rsidRDefault="00124A37" w:rsidP="00693B95">
            <w:pPr>
              <w:pStyle w:val="TableParagraph"/>
              <w:ind w:left="417" w:right="308"/>
              <w:rPr>
                <w:i/>
                <w:sz w:val="23"/>
              </w:rPr>
            </w:pPr>
            <w:r>
              <w:rPr>
                <w:i/>
                <w:sz w:val="23"/>
              </w:rPr>
              <w:t>0</w:t>
            </w:r>
          </w:p>
        </w:tc>
        <w:tc>
          <w:tcPr>
            <w:tcW w:w="1276" w:type="dxa"/>
            <w:gridSpan w:val="2"/>
            <w:shd w:val="clear" w:color="auto" w:fill="D9D9D9"/>
          </w:tcPr>
          <w:p w14:paraId="4DE25E30" w14:textId="77777777" w:rsidR="00124A37" w:rsidRDefault="00124A37" w:rsidP="00693B95">
            <w:pPr>
              <w:pStyle w:val="TableParagraph"/>
              <w:ind w:left="417" w:right="308"/>
              <w:rPr>
                <w:i/>
                <w:sz w:val="23"/>
              </w:rPr>
            </w:pPr>
            <w:r>
              <w:rPr>
                <w:i/>
                <w:sz w:val="23"/>
              </w:rPr>
              <w:t>9.5</w:t>
            </w:r>
          </w:p>
        </w:tc>
        <w:tc>
          <w:tcPr>
            <w:tcW w:w="2126" w:type="dxa"/>
            <w:gridSpan w:val="2"/>
            <w:shd w:val="clear" w:color="auto" w:fill="D9D9D9"/>
          </w:tcPr>
          <w:p w14:paraId="00442478" w14:textId="77777777" w:rsidR="00124A37" w:rsidRDefault="00124A37" w:rsidP="00693B95">
            <w:pPr>
              <w:pStyle w:val="TableParagraph"/>
              <w:ind w:left="0"/>
              <w:jc w:val="both"/>
              <w:rPr>
                <w:i/>
                <w:sz w:val="23"/>
              </w:rPr>
            </w:pPr>
            <w:r>
              <w:rPr>
                <w:i/>
                <w:sz w:val="23"/>
              </w:rPr>
              <w:t xml:space="preserve"> Dr. P. Who</w:t>
            </w:r>
          </w:p>
        </w:tc>
      </w:tr>
      <w:tr w:rsidR="00124A37" w14:paraId="52FF2324" w14:textId="77777777" w:rsidTr="00A44B03">
        <w:trPr>
          <w:gridAfter w:val="1"/>
          <w:wAfter w:w="7" w:type="dxa"/>
          <w:trHeight w:hRule="exact" w:val="399"/>
        </w:trPr>
        <w:tc>
          <w:tcPr>
            <w:tcW w:w="894" w:type="dxa"/>
          </w:tcPr>
          <w:p w14:paraId="61B0ED51" w14:textId="77777777" w:rsidR="00124A37" w:rsidRDefault="00124A37" w:rsidP="00693B9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Mon</w:t>
            </w:r>
          </w:p>
        </w:tc>
        <w:tc>
          <w:tcPr>
            <w:tcW w:w="1383" w:type="dxa"/>
          </w:tcPr>
          <w:p w14:paraId="5B8D25B3" w14:textId="77777777" w:rsidR="00124A37" w:rsidRDefault="00124A37" w:rsidP="00693B95"/>
        </w:tc>
        <w:tc>
          <w:tcPr>
            <w:tcW w:w="1134" w:type="dxa"/>
            <w:gridSpan w:val="2"/>
          </w:tcPr>
          <w:p w14:paraId="50EC25BC" w14:textId="77777777" w:rsidR="00124A37" w:rsidRDefault="00124A37" w:rsidP="00693B95"/>
        </w:tc>
        <w:tc>
          <w:tcPr>
            <w:tcW w:w="1417" w:type="dxa"/>
            <w:gridSpan w:val="2"/>
          </w:tcPr>
          <w:p w14:paraId="0E7071BF" w14:textId="77777777" w:rsidR="00124A37" w:rsidRDefault="00124A37" w:rsidP="00693B95"/>
        </w:tc>
        <w:tc>
          <w:tcPr>
            <w:tcW w:w="1134" w:type="dxa"/>
            <w:gridSpan w:val="2"/>
          </w:tcPr>
          <w:p w14:paraId="0AC854B4" w14:textId="77777777" w:rsidR="00124A37" w:rsidRDefault="00124A37" w:rsidP="00693B95"/>
        </w:tc>
        <w:tc>
          <w:tcPr>
            <w:tcW w:w="1276" w:type="dxa"/>
            <w:gridSpan w:val="2"/>
          </w:tcPr>
          <w:p w14:paraId="4266263A" w14:textId="77777777" w:rsidR="00124A37" w:rsidRDefault="00124A37" w:rsidP="00693B95"/>
        </w:tc>
        <w:tc>
          <w:tcPr>
            <w:tcW w:w="1276" w:type="dxa"/>
            <w:gridSpan w:val="2"/>
          </w:tcPr>
          <w:p w14:paraId="63D558AF" w14:textId="77777777" w:rsidR="00124A37" w:rsidRDefault="00124A37" w:rsidP="00693B95"/>
        </w:tc>
        <w:tc>
          <w:tcPr>
            <w:tcW w:w="2126" w:type="dxa"/>
            <w:gridSpan w:val="2"/>
          </w:tcPr>
          <w:p w14:paraId="0AB814B5" w14:textId="77777777" w:rsidR="00124A37" w:rsidRDefault="00124A37" w:rsidP="00693B95"/>
        </w:tc>
      </w:tr>
      <w:tr w:rsidR="00124A37" w14:paraId="7EC4B412" w14:textId="77777777" w:rsidTr="00A44B03">
        <w:trPr>
          <w:gridAfter w:val="1"/>
          <w:wAfter w:w="7" w:type="dxa"/>
          <w:trHeight w:hRule="exact" w:val="396"/>
        </w:trPr>
        <w:tc>
          <w:tcPr>
            <w:tcW w:w="894" w:type="dxa"/>
          </w:tcPr>
          <w:p w14:paraId="20F40F8B" w14:textId="77777777" w:rsidR="00124A37" w:rsidRDefault="00124A37" w:rsidP="00693B9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Tues</w:t>
            </w:r>
          </w:p>
        </w:tc>
        <w:tc>
          <w:tcPr>
            <w:tcW w:w="1383" w:type="dxa"/>
          </w:tcPr>
          <w:p w14:paraId="4E051DD0" w14:textId="77777777" w:rsidR="00124A37" w:rsidRDefault="00124A37" w:rsidP="00693B95"/>
        </w:tc>
        <w:tc>
          <w:tcPr>
            <w:tcW w:w="1134" w:type="dxa"/>
            <w:gridSpan w:val="2"/>
          </w:tcPr>
          <w:p w14:paraId="355597FE" w14:textId="77777777" w:rsidR="00124A37" w:rsidRDefault="00124A37" w:rsidP="00693B95"/>
        </w:tc>
        <w:tc>
          <w:tcPr>
            <w:tcW w:w="1417" w:type="dxa"/>
            <w:gridSpan w:val="2"/>
          </w:tcPr>
          <w:p w14:paraId="2FB4C68A" w14:textId="77777777" w:rsidR="00124A37" w:rsidRDefault="00124A37" w:rsidP="00693B95"/>
        </w:tc>
        <w:tc>
          <w:tcPr>
            <w:tcW w:w="1134" w:type="dxa"/>
            <w:gridSpan w:val="2"/>
          </w:tcPr>
          <w:p w14:paraId="453158C0" w14:textId="77777777" w:rsidR="00124A37" w:rsidRDefault="00124A37" w:rsidP="00693B95"/>
        </w:tc>
        <w:tc>
          <w:tcPr>
            <w:tcW w:w="1276" w:type="dxa"/>
            <w:gridSpan w:val="2"/>
          </w:tcPr>
          <w:p w14:paraId="11269592" w14:textId="77777777" w:rsidR="00124A37" w:rsidRDefault="00124A37" w:rsidP="00693B95"/>
        </w:tc>
        <w:tc>
          <w:tcPr>
            <w:tcW w:w="1276" w:type="dxa"/>
            <w:gridSpan w:val="2"/>
          </w:tcPr>
          <w:p w14:paraId="1044B106" w14:textId="77777777" w:rsidR="00124A37" w:rsidRDefault="00124A37" w:rsidP="00693B95"/>
        </w:tc>
        <w:tc>
          <w:tcPr>
            <w:tcW w:w="2126" w:type="dxa"/>
            <w:gridSpan w:val="2"/>
          </w:tcPr>
          <w:p w14:paraId="3647E263" w14:textId="77777777" w:rsidR="00124A37" w:rsidRDefault="00124A37" w:rsidP="00693B95"/>
        </w:tc>
      </w:tr>
      <w:tr w:rsidR="00124A37" w14:paraId="31638C65" w14:textId="77777777" w:rsidTr="00A44B03">
        <w:trPr>
          <w:gridAfter w:val="1"/>
          <w:wAfter w:w="7" w:type="dxa"/>
          <w:trHeight w:hRule="exact" w:val="396"/>
        </w:trPr>
        <w:tc>
          <w:tcPr>
            <w:tcW w:w="894" w:type="dxa"/>
          </w:tcPr>
          <w:p w14:paraId="5B3D1B03" w14:textId="77777777" w:rsidR="00124A37" w:rsidRDefault="00124A37" w:rsidP="00693B9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Wed</w:t>
            </w:r>
          </w:p>
        </w:tc>
        <w:tc>
          <w:tcPr>
            <w:tcW w:w="1383" w:type="dxa"/>
          </w:tcPr>
          <w:p w14:paraId="52422153" w14:textId="77777777" w:rsidR="00124A37" w:rsidRDefault="00124A37" w:rsidP="00693B95"/>
        </w:tc>
        <w:tc>
          <w:tcPr>
            <w:tcW w:w="1134" w:type="dxa"/>
            <w:gridSpan w:val="2"/>
          </w:tcPr>
          <w:p w14:paraId="4E0541D2" w14:textId="77777777" w:rsidR="00124A37" w:rsidRDefault="00124A37" w:rsidP="00693B95"/>
        </w:tc>
        <w:tc>
          <w:tcPr>
            <w:tcW w:w="1417" w:type="dxa"/>
            <w:gridSpan w:val="2"/>
          </w:tcPr>
          <w:p w14:paraId="3ABAF8DF" w14:textId="77777777" w:rsidR="00124A37" w:rsidRDefault="00124A37" w:rsidP="00693B95"/>
        </w:tc>
        <w:tc>
          <w:tcPr>
            <w:tcW w:w="1134" w:type="dxa"/>
            <w:gridSpan w:val="2"/>
          </w:tcPr>
          <w:p w14:paraId="31EA45D9" w14:textId="77777777" w:rsidR="00124A37" w:rsidRDefault="00124A37" w:rsidP="00693B95"/>
        </w:tc>
        <w:tc>
          <w:tcPr>
            <w:tcW w:w="1276" w:type="dxa"/>
            <w:gridSpan w:val="2"/>
          </w:tcPr>
          <w:p w14:paraId="03867093" w14:textId="77777777" w:rsidR="00124A37" w:rsidRDefault="00124A37" w:rsidP="00693B95"/>
        </w:tc>
        <w:tc>
          <w:tcPr>
            <w:tcW w:w="1276" w:type="dxa"/>
            <w:gridSpan w:val="2"/>
          </w:tcPr>
          <w:p w14:paraId="5799699A" w14:textId="77777777" w:rsidR="00124A37" w:rsidRDefault="00124A37" w:rsidP="00693B95"/>
        </w:tc>
        <w:tc>
          <w:tcPr>
            <w:tcW w:w="2126" w:type="dxa"/>
            <w:gridSpan w:val="2"/>
          </w:tcPr>
          <w:p w14:paraId="33752D9C" w14:textId="77777777" w:rsidR="00124A37" w:rsidRDefault="00124A37" w:rsidP="00693B95"/>
        </w:tc>
      </w:tr>
      <w:tr w:rsidR="00124A37" w14:paraId="40A3427B" w14:textId="77777777" w:rsidTr="00A44B03">
        <w:trPr>
          <w:gridAfter w:val="1"/>
          <w:wAfter w:w="7" w:type="dxa"/>
          <w:trHeight w:hRule="exact" w:val="398"/>
        </w:trPr>
        <w:tc>
          <w:tcPr>
            <w:tcW w:w="894" w:type="dxa"/>
          </w:tcPr>
          <w:p w14:paraId="530DC68C" w14:textId="060891DD" w:rsidR="00124A37" w:rsidRDefault="00124A37" w:rsidP="00693B95">
            <w:pPr>
              <w:pStyle w:val="TableParagraph"/>
              <w:spacing w:before="4"/>
              <w:rPr>
                <w:sz w:val="23"/>
              </w:rPr>
            </w:pPr>
            <w:r>
              <w:rPr>
                <w:sz w:val="23"/>
              </w:rPr>
              <w:t>Thurs</w:t>
            </w:r>
          </w:p>
        </w:tc>
        <w:tc>
          <w:tcPr>
            <w:tcW w:w="1383" w:type="dxa"/>
          </w:tcPr>
          <w:p w14:paraId="5286CA1E" w14:textId="0362F2C8" w:rsidR="00124A37" w:rsidRDefault="00124A37" w:rsidP="00693B95"/>
        </w:tc>
        <w:tc>
          <w:tcPr>
            <w:tcW w:w="1134" w:type="dxa"/>
            <w:gridSpan w:val="2"/>
          </w:tcPr>
          <w:p w14:paraId="1804B1E6" w14:textId="5DE5F3AD" w:rsidR="00124A37" w:rsidRDefault="00124A37" w:rsidP="00693B95"/>
        </w:tc>
        <w:tc>
          <w:tcPr>
            <w:tcW w:w="1417" w:type="dxa"/>
            <w:gridSpan w:val="2"/>
          </w:tcPr>
          <w:p w14:paraId="07298599" w14:textId="59C216FA" w:rsidR="00124A37" w:rsidRDefault="00124A37" w:rsidP="00693B95"/>
        </w:tc>
        <w:tc>
          <w:tcPr>
            <w:tcW w:w="1134" w:type="dxa"/>
            <w:gridSpan w:val="2"/>
          </w:tcPr>
          <w:p w14:paraId="5EF6E52B" w14:textId="05F85A94" w:rsidR="00124A37" w:rsidRDefault="00124A37" w:rsidP="009874E2">
            <w:pPr>
              <w:jc w:val="center"/>
            </w:pPr>
          </w:p>
        </w:tc>
        <w:tc>
          <w:tcPr>
            <w:tcW w:w="1276" w:type="dxa"/>
            <w:gridSpan w:val="2"/>
          </w:tcPr>
          <w:p w14:paraId="40C2915E" w14:textId="23B78681" w:rsidR="00124A37" w:rsidRDefault="00124A37" w:rsidP="009874E2">
            <w:pPr>
              <w:jc w:val="center"/>
            </w:pPr>
          </w:p>
        </w:tc>
        <w:tc>
          <w:tcPr>
            <w:tcW w:w="1276" w:type="dxa"/>
            <w:gridSpan w:val="2"/>
          </w:tcPr>
          <w:p w14:paraId="034F8876" w14:textId="52AFD92E" w:rsidR="00124A37" w:rsidRDefault="00124A37" w:rsidP="009874E2">
            <w:pPr>
              <w:jc w:val="center"/>
            </w:pPr>
          </w:p>
        </w:tc>
        <w:tc>
          <w:tcPr>
            <w:tcW w:w="2126" w:type="dxa"/>
            <w:gridSpan w:val="2"/>
          </w:tcPr>
          <w:p w14:paraId="1D32CB05" w14:textId="1BCF7967" w:rsidR="00124A37" w:rsidRDefault="00124A37" w:rsidP="00693B95"/>
        </w:tc>
      </w:tr>
      <w:tr w:rsidR="00124A37" w14:paraId="30FF85EC" w14:textId="77777777" w:rsidTr="00A44B03">
        <w:trPr>
          <w:gridAfter w:val="1"/>
          <w:wAfter w:w="7" w:type="dxa"/>
          <w:trHeight w:hRule="exact" w:val="396"/>
        </w:trPr>
        <w:tc>
          <w:tcPr>
            <w:tcW w:w="894" w:type="dxa"/>
          </w:tcPr>
          <w:p w14:paraId="523A33FC" w14:textId="77777777" w:rsidR="00124A37" w:rsidRDefault="00124A37" w:rsidP="00693B9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Fri</w:t>
            </w:r>
          </w:p>
        </w:tc>
        <w:tc>
          <w:tcPr>
            <w:tcW w:w="1383" w:type="dxa"/>
          </w:tcPr>
          <w:p w14:paraId="1DE93971" w14:textId="657025C7" w:rsidR="00124A37" w:rsidRDefault="00124A37" w:rsidP="00693B95"/>
        </w:tc>
        <w:tc>
          <w:tcPr>
            <w:tcW w:w="1134" w:type="dxa"/>
            <w:gridSpan w:val="2"/>
          </w:tcPr>
          <w:p w14:paraId="174D774D" w14:textId="00D423DA" w:rsidR="00124A37" w:rsidRDefault="00124A37" w:rsidP="00693B95"/>
        </w:tc>
        <w:tc>
          <w:tcPr>
            <w:tcW w:w="1417" w:type="dxa"/>
            <w:gridSpan w:val="2"/>
          </w:tcPr>
          <w:p w14:paraId="11E670E2" w14:textId="77777777" w:rsidR="00B30F12" w:rsidRDefault="00B30F12" w:rsidP="009874E2"/>
        </w:tc>
        <w:tc>
          <w:tcPr>
            <w:tcW w:w="1134" w:type="dxa"/>
            <w:gridSpan w:val="2"/>
          </w:tcPr>
          <w:p w14:paraId="50855283" w14:textId="25747C60" w:rsidR="00124A37" w:rsidRDefault="00124A37" w:rsidP="00693B95"/>
        </w:tc>
        <w:tc>
          <w:tcPr>
            <w:tcW w:w="1276" w:type="dxa"/>
            <w:gridSpan w:val="2"/>
          </w:tcPr>
          <w:p w14:paraId="25BB3F36" w14:textId="16285C95" w:rsidR="00124A37" w:rsidRDefault="00124A37" w:rsidP="00693B95"/>
        </w:tc>
        <w:tc>
          <w:tcPr>
            <w:tcW w:w="1276" w:type="dxa"/>
            <w:gridSpan w:val="2"/>
          </w:tcPr>
          <w:p w14:paraId="1B74C95F" w14:textId="75FB78C4" w:rsidR="00124A37" w:rsidRDefault="00124A37" w:rsidP="00693B95"/>
        </w:tc>
        <w:tc>
          <w:tcPr>
            <w:tcW w:w="2126" w:type="dxa"/>
            <w:gridSpan w:val="2"/>
          </w:tcPr>
          <w:p w14:paraId="6A5DF150" w14:textId="77777777" w:rsidR="00124A37" w:rsidRDefault="00124A37" w:rsidP="00693B95"/>
        </w:tc>
      </w:tr>
      <w:tr w:rsidR="00124A37" w14:paraId="0DE96A1F" w14:textId="77777777" w:rsidTr="00A44B03">
        <w:trPr>
          <w:gridAfter w:val="1"/>
          <w:wAfter w:w="7" w:type="dxa"/>
          <w:trHeight w:hRule="exact" w:val="398"/>
        </w:trPr>
        <w:tc>
          <w:tcPr>
            <w:tcW w:w="894" w:type="dxa"/>
          </w:tcPr>
          <w:p w14:paraId="55C16BE0" w14:textId="77777777" w:rsidR="00124A37" w:rsidRDefault="00124A37" w:rsidP="00693B9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Sat</w:t>
            </w:r>
          </w:p>
        </w:tc>
        <w:tc>
          <w:tcPr>
            <w:tcW w:w="1383" w:type="dxa"/>
          </w:tcPr>
          <w:p w14:paraId="7854529A" w14:textId="77777777" w:rsidR="00124A37" w:rsidRDefault="00124A37" w:rsidP="00693B95"/>
        </w:tc>
        <w:tc>
          <w:tcPr>
            <w:tcW w:w="1134" w:type="dxa"/>
            <w:gridSpan w:val="2"/>
          </w:tcPr>
          <w:p w14:paraId="55F1E32B" w14:textId="77777777" w:rsidR="00124A37" w:rsidRDefault="00124A37" w:rsidP="00693B95"/>
        </w:tc>
        <w:tc>
          <w:tcPr>
            <w:tcW w:w="1417" w:type="dxa"/>
            <w:gridSpan w:val="2"/>
          </w:tcPr>
          <w:p w14:paraId="3BA4C0F6" w14:textId="77777777" w:rsidR="00124A37" w:rsidRDefault="00124A37" w:rsidP="00693B95"/>
        </w:tc>
        <w:tc>
          <w:tcPr>
            <w:tcW w:w="1134" w:type="dxa"/>
            <w:gridSpan w:val="2"/>
          </w:tcPr>
          <w:p w14:paraId="3A8B7D20" w14:textId="77777777" w:rsidR="00124A37" w:rsidRDefault="00124A37" w:rsidP="00693B95"/>
        </w:tc>
        <w:tc>
          <w:tcPr>
            <w:tcW w:w="1276" w:type="dxa"/>
            <w:gridSpan w:val="2"/>
          </w:tcPr>
          <w:p w14:paraId="144C13B6" w14:textId="77777777" w:rsidR="00124A37" w:rsidRDefault="00124A37" w:rsidP="00693B95"/>
        </w:tc>
        <w:tc>
          <w:tcPr>
            <w:tcW w:w="1276" w:type="dxa"/>
            <w:gridSpan w:val="2"/>
          </w:tcPr>
          <w:p w14:paraId="459CF3D9" w14:textId="77777777" w:rsidR="00124A37" w:rsidRDefault="00124A37" w:rsidP="00693B95"/>
        </w:tc>
        <w:tc>
          <w:tcPr>
            <w:tcW w:w="2126" w:type="dxa"/>
            <w:gridSpan w:val="2"/>
          </w:tcPr>
          <w:p w14:paraId="3143B7A8" w14:textId="77777777" w:rsidR="00124A37" w:rsidRDefault="00124A37" w:rsidP="00693B95"/>
        </w:tc>
      </w:tr>
      <w:tr w:rsidR="00124A37" w14:paraId="43B67660" w14:textId="77777777" w:rsidTr="00A44B03">
        <w:trPr>
          <w:gridAfter w:val="1"/>
          <w:wAfter w:w="7" w:type="dxa"/>
          <w:trHeight w:hRule="exact" w:val="560"/>
        </w:trPr>
        <w:tc>
          <w:tcPr>
            <w:tcW w:w="894" w:type="dxa"/>
          </w:tcPr>
          <w:p w14:paraId="4E98E2AE" w14:textId="0919F3CE" w:rsidR="00124A37" w:rsidRDefault="00124A37" w:rsidP="00693B9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Sun</w:t>
            </w:r>
          </w:p>
        </w:tc>
        <w:tc>
          <w:tcPr>
            <w:tcW w:w="1383" w:type="dxa"/>
          </w:tcPr>
          <w:p w14:paraId="5A3D089F" w14:textId="7D55C14F" w:rsidR="00124A37" w:rsidRDefault="00124A37" w:rsidP="00693B95"/>
        </w:tc>
        <w:tc>
          <w:tcPr>
            <w:tcW w:w="1134" w:type="dxa"/>
            <w:gridSpan w:val="2"/>
          </w:tcPr>
          <w:p w14:paraId="7280ACAD" w14:textId="1926DE01" w:rsidR="00124A37" w:rsidRDefault="00124A37" w:rsidP="00693B95"/>
        </w:tc>
        <w:tc>
          <w:tcPr>
            <w:tcW w:w="1417" w:type="dxa"/>
            <w:gridSpan w:val="2"/>
          </w:tcPr>
          <w:p w14:paraId="4D6D5EC9" w14:textId="5AA16B03" w:rsidR="00124A37" w:rsidRDefault="00124A37" w:rsidP="00693B95"/>
        </w:tc>
        <w:tc>
          <w:tcPr>
            <w:tcW w:w="1134" w:type="dxa"/>
            <w:gridSpan w:val="2"/>
          </w:tcPr>
          <w:p w14:paraId="77DA1B42" w14:textId="057D4259" w:rsidR="00124A37" w:rsidRDefault="00124A37" w:rsidP="009874E2">
            <w:pPr>
              <w:jc w:val="center"/>
            </w:pPr>
          </w:p>
        </w:tc>
        <w:tc>
          <w:tcPr>
            <w:tcW w:w="1276" w:type="dxa"/>
            <w:gridSpan w:val="2"/>
          </w:tcPr>
          <w:p w14:paraId="0554B5CE" w14:textId="6E351541" w:rsidR="00124A37" w:rsidRDefault="00124A37" w:rsidP="009874E2">
            <w:pPr>
              <w:jc w:val="center"/>
            </w:pPr>
          </w:p>
        </w:tc>
        <w:tc>
          <w:tcPr>
            <w:tcW w:w="1276" w:type="dxa"/>
            <w:gridSpan w:val="2"/>
          </w:tcPr>
          <w:p w14:paraId="1DCF5902" w14:textId="01712F6D" w:rsidR="00124A37" w:rsidRDefault="00124A37" w:rsidP="009874E2">
            <w:pPr>
              <w:jc w:val="center"/>
            </w:pPr>
          </w:p>
        </w:tc>
        <w:tc>
          <w:tcPr>
            <w:tcW w:w="2126" w:type="dxa"/>
            <w:gridSpan w:val="2"/>
          </w:tcPr>
          <w:p w14:paraId="36966BE8" w14:textId="07384958" w:rsidR="00124A37" w:rsidRDefault="00124A37" w:rsidP="00693B95"/>
        </w:tc>
      </w:tr>
      <w:tr w:rsidR="00124A37" w14:paraId="2C9F77D7" w14:textId="77777777" w:rsidTr="00A44B03">
        <w:trPr>
          <w:gridAfter w:val="1"/>
          <w:wAfter w:w="7" w:type="dxa"/>
          <w:trHeight w:hRule="exact" w:val="398"/>
        </w:trPr>
        <w:tc>
          <w:tcPr>
            <w:tcW w:w="894" w:type="dxa"/>
          </w:tcPr>
          <w:p w14:paraId="49E82B93" w14:textId="77777777" w:rsidR="00124A37" w:rsidRDefault="00124A37" w:rsidP="00693B9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Total</w:t>
            </w:r>
          </w:p>
        </w:tc>
        <w:tc>
          <w:tcPr>
            <w:tcW w:w="1383" w:type="dxa"/>
          </w:tcPr>
          <w:p w14:paraId="6ADC730D" w14:textId="77777777" w:rsidR="00124A37" w:rsidRDefault="00124A37" w:rsidP="00693B95"/>
        </w:tc>
        <w:tc>
          <w:tcPr>
            <w:tcW w:w="1134" w:type="dxa"/>
            <w:gridSpan w:val="2"/>
          </w:tcPr>
          <w:p w14:paraId="2636B2F5" w14:textId="77777777" w:rsidR="00124A37" w:rsidRDefault="00124A37" w:rsidP="00693B95"/>
        </w:tc>
        <w:tc>
          <w:tcPr>
            <w:tcW w:w="1417" w:type="dxa"/>
            <w:gridSpan w:val="2"/>
          </w:tcPr>
          <w:p w14:paraId="1B7C36F3" w14:textId="77777777" w:rsidR="00124A37" w:rsidRDefault="00124A37" w:rsidP="00693B95"/>
        </w:tc>
        <w:tc>
          <w:tcPr>
            <w:tcW w:w="1134" w:type="dxa"/>
            <w:gridSpan w:val="2"/>
          </w:tcPr>
          <w:p w14:paraId="0754C8DF" w14:textId="77777777" w:rsidR="00124A37" w:rsidRDefault="00124A37" w:rsidP="00693B95"/>
        </w:tc>
        <w:tc>
          <w:tcPr>
            <w:tcW w:w="1276" w:type="dxa"/>
            <w:gridSpan w:val="2"/>
          </w:tcPr>
          <w:p w14:paraId="5AAAB627" w14:textId="77777777" w:rsidR="00124A37" w:rsidRDefault="00124A37" w:rsidP="00693B95"/>
        </w:tc>
        <w:tc>
          <w:tcPr>
            <w:tcW w:w="1276" w:type="dxa"/>
            <w:gridSpan w:val="2"/>
          </w:tcPr>
          <w:p w14:paraId="621AD746" w14:textId="77777777" w:rsidR="00124A37" w:rsidRDefault="00124A37" w:rsidP="00693B95"/>
        </w:tc>
        <w:tc>
          <w:tcPr>
            <w:tcW w:w="2126" w:type="dxa"/>
            <w:gridSpan w:val="2"/>
          </w:tcPr>
          <w:p w14:paraId="3AC181DB" w14:textId="77777777" w:rsidR="00124A37" w:rsidRDefault="00124A37" w:rsidP="00693B95"/>
        </w:tc>
      </w:tr>
    </w:tbl>
    <w:p w14:paraId="36413285" w14:textId="01D6ED6C" w:rsidR="00F46935" w:rsidRDefault="00F46935" w:rsidP="00A435ED">
      <w:pPr>
        <w:pStyle w:val="BodyText"/>
        <w:rPr>
          <w:b/>
          <w:bCs/>
          <w:u w:val="single"/>
        </w:rPr>
      </w:pPr>
    </w:p>
    <w:p w14:paraId="2D5EF891" w14:textId="77777777" w:rsidR="00124A37" w:rsidRDefault="00124A37" w:rsidP="00C615FE">
      <w:pPr>
        <w:pStyle w:val="BodyText"/>
        <w:jc w:val="center"/>
        <w:rPr>
          <w:b/>
          <w:bCs/>
          <w:u w:val="single"/>
        </w:rPr>
      </w:pPr>
    </w:p>
    <w:p w14:paraId="5BC96EF8" w14:textId="77777777" w:rsidR="00A435ED" w:rsidRDefault="00A435ED" w:rsidP="00B908A3">
      <w:pPr>
        <w:pStyle w:val="BodyText"/>
      </w:pPr>
    </w:p>
    <w:p w14:paraId="59B30D0A" w14:textId="0B528851" w:rsidR="00A435ED" w:rsidRDefault="00A435ED" w:rsidP="00A435ED">
      <w:pPr>
        <w:pStyle w:val="BodyText"/>
        <w:ind w:left="284"/>
      </w:pPr>
      <w:r>
        <w:t>Agreed by (please insert name): ____________</w:t>
      </w:r>
      <w:r w:rsidR="00B30F12">
        <w:t>CLINICAL LEAD</w:t>
      </w:r>
      <w:r>
        <w:t>___________________________</w:t>
      </w:r>
    </w:p>
    <w:p w14:paraId="58158433" w14:textId="77777777" w:rsidR="00281E3D" w:rsidRDefault="00281E3D" w:rsidP="00A435ED">
      <w:pPr>
        <w:pStyle w:val="BodyText"/>
        <w:ind w:left="284"/>
      </w:pPr>
    </w:p>
    <w:p w14:paraId="45081685" w14:textId="06788E68" w:rsidR="00A435ED" w:rsidRPr="00A435ED" w:rsidRDefault="00A435ED" w:rsidP="00A435ED">
      <w:pPr>
        <w:spacing w:before="53" w:line="266" w:lineRule="exact"/>
        <w:ind w:left="284" w:right="159"/>
        <w:rPr>
          <w:b/>
          <w:i/>
          <w:iCs/>
          <w:color w:val="FF0000"/>
        </w:rPr>
      </w:pPr>
      <w:proofErr w:type="spellStart"/>
      <w:r w:rsidRPr="00A435ED">
        <w:rPr>
          <w:b/>
          <w:i/>
          <w:iCs/>
          <w:color w:val="FF0000"/>
        </w:rPr>
        <w:t>Authorisation</w:t>
      </w:r>
      <w:proofErr w:type="spellEnd"/>
      <w:r w:rsidRPr="00A435ED">
        <w:rPr>
          <w:b/>
          <w:i/>
          <w:iCs/>
          <w:color w:val="FF0000"/>
        </w:rPr>
        <w:t xml:space="preserve"> for any hours worked outside of agreed shift times needs to be obtained from the Service Manager or consultant on duty (out of hours)</w:t>
      </w:r>
      <w:r>
        <w:rPr>
          <w:b/>
          <w:i/>
          <w:iCs/>
          <w:color w:val="FF0000"/>
        </w:rPr>
        <w:t xml:space="preserve"> who must sign here. If a signature is not included additional hours will not be paid. </w:t>
      </w:r>
    </w:p>
    <w:p w14:paraId="05DBC962" w14:textId="77777777" w:rsidR="00A435ED" w:rsidRDefault="00A435ED" w:rsidP="00A435ED">
      <w:pPr>
        <w:pStyle w:val="BodyText"/>
        <w:rPr>
          <w:b/>
          <w:bCs/>
          <w:sz w:val="22"/>
          <w:szCs w:val="22"/>
          <w:u w:val="single"/>
        </w:rPr>
      </w:pPr>
    </w:p>
    <w:p w14:paraId="0734AD3C" w14:textId="12D283F0" w:rsidR="009874E2" w:rsidRDefault="009874E2" w:rsidP="00A435ED">
      <w:pPr>
        <w:pStyle w:val="BodyTex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EXPLANATION:</w:t>
      </w:r>
    </w:p>
    <w:p w14:paraId="04645B32" w14:textId="3F616A74" w:rsidR="00420391" w:rsidRDefault="009874E2" w:rsidP="00A435ED">
      <w:pPr>
        <w:pStyle w:val="BodyText"/>
        <w:rPr>
          <w:sz w:val="22"/>
          <w:szCs w:val="22"/>
        </w:rPr>
      </w:pPr>
      <w:r>
        <w:rPr>
          <w:sz w:val="22"/>
          <w:szCs w:val="22"/>
        </w:rPr>
        <w:t xml:space="preserve">During the two-week Xmas period Anaesthetic Consultants provide an additional ‘24hr Standby’ duty on top of the usual on-site and on-call duties. Being ‘on standby’ </w:t>
      </w:r>
      <w:r w:rsidR="0052168D">
        <w:rPr>
          <w:sz w:val="22"/>
          <w:szCs w:val="22"/>
        </w:rPr>
        <w:t xml:space="preserve">for 24hrs </w:t>
      </w:r>
      <w:r>
        <w:rPr>
          <w:sz w:val="22"/>
          <w:szCs w:val="22"/>
        </w:rPr>
        <w:t>is included in our normal hours, but if we are called</w:t>
      </w:r>
      <w:r w:rsidR="00420391">
        <w:rPr>
          <w:sz w:val="22"/>
          <w:szCs w:val="22"/>
        </w:rPr>
        <w:t>-</w:t>
      </w:r>
      <w:r>
        <w:rPr>
          <w:sz w:val="22"/>
          <w:szCs w:val="22"/>
        </w:rPr>
        <w:t>in the on-site hours are payable at normal Bank Rate.</w:t>
      </w:r>
      <w:r w:rsidR="00420391">
        <w:rPr>
          <w:sz w:val="22"/>
          <w:szCs w:val="22"/>
        </w:rPr>
        <w:t xml:space="preserve"> </w:t>
      </w:r>
    </w:p>
    <w:p w14:paraId="761A5666" w14:textId="77777777" w:rsidR="0052168D" w:rsidRDefault="0052168D" w:rsidP="00A435ED">
      <w:pPr>
        <w:pStyle w:val="BodyText"/>
        <w:rPr>
          <w:sz w:val="22"/>
          <w:szCs w:val="22"/>
        </w:rPr>
      </w:pPr>
    </w:p>
    <w:p w14:paraId="4DA5EAB2" w14:textId="60C50AF3" w:rsidR="009874E2" w:rsidRDefault="00A44B03" w:rsidP="00A435ED">
      <w:pPr>
        <w:pStyle w:val="BodyText"/>
        <w:rPr>
          <w:sz w:val="22"/>
          <w:szCs w:val="22"/>
        </w:rPr>
      </w:pPr>
      <w:r>
        <w:rPr>
          <w:sz w:val="22"/>
          <w:szCs w:val="22"/>
        </w:rPr>
        <w:t>*</w:t>
      </w:r>
      <w:r w:rsidR="0052168D">
        <w:rPr>
          <w:sz w:val="22"/>
          <w:szCs w:val="22"/>
        </w:rPr>
        <w:t xml:space="preserve"> On </w:t>
      </w:r>
      <w:r w:rsidR="00420391">
        <w:rPr>
          <w:sz w:val="22"/>
          <w:szCs w:val="22"/>
        </w:rPr>
        <w:t xml:space="preserve">2/1/25, I was called in to cover </w:t>
      </w:r>
      <w:r>
        <w:rPr>
          <w:sz w:val="22"/>
          <w:szCs w:val="22"/>
        </w:rPr>
        <w:t xml:space="preserve">Consultant </w:t>
      </w:r>
      <w:r w:rsidR="00420391">
        <w:rPr>
          <w:sz w:val="22"/>
          <w:szCs w:val="22"/>
        </w:rPr>
        <w:t>sickness and was on-site 0815-1600hrs and so</w:t>
      </w:r>
      <w:r>
        <w:rPr>
          <w:sz w:val="22"/>
          <w:szCs w:val="22"/>
        </w:rPr>
        <w:t xml:space="preserve"> I </w:t>
      </w:r>
      <w:r w:rsidR="00420391">
        <w:rPr>
          <w:sz w:val="22"/>
          <w:szCs w:val="22"/>
        </w:rPr>
        <w:t>am claiming 7.75hrs at daytime Bank Rate.</w:t>
      </w:r>
    </w:p>
    <w:p w14:paraId="6215E6A5" w14:textId="77777777" w:rsidR="009874E2" w:rsidRDefault="009874E2" w:rsidP="00A435ED">
      <w:pPr>
        <w:pStyle w:val="BodyText"/>
        <w:rPr>
          <w:sz w:val="22"/>
          <w:szCs w:val="22"/>
        </w:rPr>
      </w:pPr>
    </w:p>
    <w:p w14:paraId="28097AA6" w14:textId="73B5EA50" w:rsidR="009874E2" w:rsidRPr="009874E2" w:rsidRDefault="00A44B03" w:rsidP="00A435ED">
      <w:pPr>
        <w:pStyle w:val="BodyText"/>
        <w:rPr>
          <w:sz w:val="22"/>
          <w:szCs w:val="22"/>
        </w:rPr>
      </w:pPr>
      <w:r>
        <w:rPr>
          <w:sz w:val="22"/>
          <w:szCs w:val="22"/>
        </w:rPr>
        <w:t>**</w:t>
      </w:r>
      <w:r w:rsidR="0052168D">
        <w:rPr>
          <w:sz w:val="22"/>
          <w:szCs w:val="22"/>
        </w:rPr>
        <w:t xml:space="preserve"> </w:t>
      </w:r>
      <w:r w:rsidR="00420391">
        <w:rPr>
          <w:sz w:val="22"/>
          <w:szCs w:val="22"/>
        </w:rPr>
        <w:t xml:space="preserve">On Sunday 5/1/25 we had a gap in our </w:t>
      </w:r>
      <w:proofErr w:type="spellStart"/>
      <w:r w:rsidR="00420391">
        <w:rPr>
          <w:sz w:val="22"/>
          <w:szCs w:val="22"/>
        </w:rPr>
        <w:t>rota</w:t>
      </w:r>
      <w:proofErr w:type="spellEnd"/>
      <w:r w:rsidR="00420391">
        <w:rPr>
          <w:sz w:val="22"/>
          <w:szCs w:val="22"/>
        </w:rPr>
        <w:t xml:space="preserve">, caused by the sickness of a </w:t>
      </w:r>
      <w:proofErr w:type="gramStart"/>
      <w:r w:rsidR="00420391">
        <w:rPr>
          <w:sz w:val="22"/>
          <w:szCs w:val="22"/>
        </w:rPr>
        <w:t>Consultant</w:t>
      </w:r>
      <w:proofErr w:type="gramEnd"/>
      <w:r w:rsidR="00420391">
        <w:rPr>
          <w:sz w:val="22"/>
          <w:szCs w:val="22"/>
        </w:rPr>
        <w:t xml:space="preserve"> who has yet to start work (Dr Hopper). She was due to work 5/1/25 as her 24hr Standby duty for Xmas</w:t>
      </w:r>
      <w:r>
        <w:rPr>
          <w:sz w:val="22"/>
          <w:szCs w:val="22"/>
        </w:rPr>
        <w:t xml:space="preserve">. I did this duty for her. </w:t>
      </w:r>
      <w:r w:rsidR="009874E2">
        <w:rPr>
          <w:sz w:val="22"/>
          <w:szCs w:val="22"/>
        </w:rPr>
        <w:t>These duties are for 24hrs 0800-0800. If we are not called</w:t>
      </w:r>
      <w:r>
        <w:rPr>
          <w:sz w:val="22"/>
          <w:szCs w:val="22"/>
        </w:rPr>
        <w:t>-</w:t>
      </w:r>
      <w:r w:rsidR="009874E2">
        <w:rPr>
          <w:sz w:val="22"/>
          <w:szCs w:val="22"/>
        </w:rPr>
        <w:t xml:space="preserve">in they are paid at 1/3 the usual Bank rate (or 8 </w:t>
      </w:r>
      <w:proofErr w:type="spellStart"/>
      <w:r w:rsidR="009874E2">
        <w:rPr>
          <w:sz w:val="22"/>
          <w:szCs w:val="22"/>
        </w:rPr>
        <w:t>hrs</w:t>
      </w:r>
      <w:proofErr w:type="spellEnd"/>
      <w:r w:rsidR="009874E2">
        <w:rPr>
          <w:sz w:val="22"/>
          <w:szCs w:val="22"/>
        </w:rPr>
        <w:t xml:space="preserve"> Bank rate </w:t>
      </w:r>
      <w:r>
        <w:rPr>
          <w:sz w:val="22"/>
          <w:szCs w:val="22"/>
        </w:rPr>
        <w:t>for 24hrs cover</w:t>
      </w:r>
      <w:r w:rsidR="009874E2">
        <w:rPr>
          <w:sz w:val="22"/>
          <w:szCs w:val="22"/>
        </w:rPr>
        <w:t>)</w:t>
      </w:r>
      <w:r>
        <w:rPr>
          <w:sz w:val="22"/>
          <w:szCs w:val="22"/>
        </w:rPr>
        <w:t>, which is what I am claiming for.</w:t>
      </w:r>
    </w:p>
    <w:p w14:paraId="488FF9E5" w14:textId="77777777" w:rsidR="009874E2" w:rsidRDefault="009874E2" w:rsidP="00A435ED">
      <w:pPr>
        <w:pStyle w:val="BodyText"/>
        <w:rPr>
          <w:b/>
          <w:bCs/>
          <w:sz w:val="22"/>
          <w:szCs w:val="22"/>
          <w:u w:val="single"/>
        </w:rPr>
      </w:pPr>
    </w:p>
    <w:p w14:paraId="0821512F" w14:textId="63815554" w:rsidR="0052168D" w:rsidRDefault="0052168D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3B370D2" w14:textId="77777777" w:rsidR="009874E2" w:rsidRDefault="009874E2" w:rsidP="00A435ED">
      <w:pPr>
        <w:pStyle w:val="BodyText"/>
        <w:rPr>
          <w:b/>
          <w:bCs/>
          <w:sz w:val="22"/>
          <w:szCs w:val="22"/>
          <w:u w:val="single"/>
        </w:rPr>
      </w:pPr>
    </w:p>
    <w:p w14:paraId="48BF9A2C" w14:textId="77777777" w:rsidR="009874E2" w:rsidRDefault="009874E2" w:rsidP="00A435ED">
      <w:pPr>
        <w:pStyle w:val="BodyText"/>
        <w:rPr>
          <w:b/>
          <w:bCs/>
          <w:sz w:val="22"/>
          <w:szCs w:val="22"/>
          <w:u w:val="single"/>
        </w:rPr>
      </w:pPr>
    </w:p>
    <w:p w14:paraId="4C5B3BD7" w14:textId="77777777" w:rsidR="009874E2" w:rsidRDefault="009874E2" w:rsidP="00A435ED">
      <w:pPr>
        <w:pStyle w:val="BodyText"/>
        <w:rPr>
          <w:b/>
          <w:bCs/>
          <w:sz w:val="22"/>
          <w:szCs w:val="22"/>
          <w:u w:val="single"/>
        </w:rPr>
      </w:pPr>
    </w:p>
    <w:p w14:paraId="5BA8857F" w14:textId="78B9AAD6" w:rsidR="00C17A0F" w:rsidRPr="00A1775A" w:rsidRDefault="006D4AC5" w:rsidP="00C615FE">
      <w:pPr>
        <w:pStyle w:val="BodyText"/>
        <w:jc w:val="center"/>
        <w:rPr>
          <w:b/>
          <w:bCs/>
          <w:sz w:val="22"/>
          <w:szCs w:val="22"/>
          <w:u w:val="single"/>
        </w:rPr>
      </w:pPr>
      <w:r w:rsidRPr="00A1775A">
        <w:rPr>
          <w:b/>
          <w:bCs/>
          <w:sz w:val="22"/>
          <w:szCs w:val="22"/>
          <w:u w:val="single"/>
        </w:rPr>
        <w:t xml:space="preserve">Medical Staff </w:t>
      </w:r>
      <w:r w:rsidR="00C71F21" w:rsidRPr="00A1775A">
        <w:rPr>
          <w:b/>
          <w:bCs/>
          <w:sz w:val="22"/>
          <w:szCs w:val="22"/>
          <w:u w:val="single"/>
        </w:rPr>
        <w:t xml:space="preserve">EWTD </w:t>
      </w:r>
      <w:r w:rsidRPr="00A1775A">
        <w:rPr>
          <w:b/>
          <w:bCs/>
          <w:sz w:val="22"/>
          <w:szCs w:val="22"/>
          <w:u w:val="single"/>
        </w:rPr>
        <w:t>Declaration</w:t>
      </w:r>
    </w:p>
    <w:p w14:paraId="4DE51009" w14:textId="0A3C0CD1" w:rsidR="007A289C" w:rsidRPr="00A1775A" w:rsidRDefault="007A289C" w:rsidP="00C615FE">
      <w:pPr>
        <w:pStyle w:val="BodyText"/>
        <w:spacing w:before="1"/>
        <w:ind w:left="320"/>
        <w:rPr>
          <w:b/>
          <w:bCs/>
          <w:i/>
          <w:iCs/>
          <w:sz w:val="22"/>
          <w:szCs w:val="22"/>
        </w:rPr>
      </w:pPr>
      <w:r w:rsidRPr="00A1775A">
        <w:rPr>
          <w:b/>
          <w:bCs/>
          <w:i/>
          <w:iCs/>
          <w:sz w:val="22"/>
          <w:szCs w:val="22"/>
        </w:rPr>
        <w:t>Please tick the relevant box</w:t>
      </w:r>
      <w:r w:rsidR="0013124A">
        <w:rPr>
          <w:b/>
          <w:bCs/>
          <w:i/>
          <w:iCs/>
          <w:sz w:val="22"/>
          <w:szCs w:val="22"/>
        </w:rPr>
        <w:t>es</w:t>
      </w:r>
      <w:r w:rsidRPr="00A1775A">
        <w:rPr>
          <w:b/>
          <w:bCs/>
          <w:i/>
          <w:iCs/>
          <w:sz w:val="22"/>
          <w:szCs w:val="22"/>
        </w:rPr>
        <w:t>:</w:t>
      </w:r>
    </w:p>
    <w:p w14:paraId="402A5E35" w14:textId="1DFB9B0F" w:rsidR="007A289C" w:rsidRPr="00A1775A" w:rsidRDefault="00B30F12" w:rsidP="00B30F12">
      <w:pPr>
        <w:pStyle w:val="NoSpacing"/>
        <w:spacing w:line="276" w:lineRule="auto"/>
        <w:ind w:left="360"/>
      </w:pPr>
      <w:r>
        <w:t>X</w:t>
      </w:r>
      <w:r w:rsidR="007A289C" w:rsidRPr="00A1775A">
        <w:t>I voluntarily agree that during the period of my placement / employment at East Cheshire NHS Trust, I wish</w:t>
      </w:r>
      <w:r w:rsidR="007A289C" w:rsidRPr="00A1775A">
        <w:rPr>
          <w:spacing w:val="-2"/>
        </w:rPr>
        <w:t xml:space="preserve"> </w:t>
      </w:r>
      <w:r w:rsidR="007A289C" w:rsidRPr="00A1775A">
        <w:t>to</w:t>
      </w:r>
      <w:r w:rsidR="007A289C" w:rsidRPr="00A1775A">
        <w:rPr>
          <w:spacing w:val="-3"/>
        </w:rPr>
        <w:t xml:space="preserve"> </w:t>
      </w:r>
      <w:r w:rsidR="007A289C" w:rsidRPr="00A1775A">
        <w:t>take</w:t>
      </w:r>
      <w:r w:rsidR="007A289C" w:rsidRPr="00A1775A">
        <w:rPr>
          <w:spacing w:val="-2"/>
        </w:rPr>
        <w:t xml:space="preserve"> </w:t>
      </w:r>
      <w:r w:rsidR="007A289C" w:rsidRPr="00A1775A">
        <w:t>the</w:t>
      </w:r>
      <w:r w:rsidR="007A289C" w:rsidRPr="00A1775A">
        <w:rPr>
          <w:spacing w:val="-1"/>
        </w:rPr>
        <w:t xml:space="preserve"> </w:t>
      </w:r>
      <w:r w:rsidR="007A289C" w:rsidRPr="00A1775A">
        <w:t>option</w:t>
      </w:r>
      <w:r w:rsidR="007A289C" w:rsidRPr="00A1775A">
        <w:rPr>
          <w:spacing w:val="-2"/>
        </w:rPr>
        <w:t xml:space="preserve"> </w:t>
      </w:r>
      <w:r w:rsidR="007A289C" w:rsidRPr="00A1775A">
        <w:t>to</w:t>
      </w:r>
      <w:r w:rsidR="007A289C" w:rsidRPr="00A1775A">
        <w:rPr>
          <w:spacing w:val="-2"/>
        </w:rPr>
        <w:t xml:space="preserve"> </w:t>
      </w:r>
      <w:r w:rsidR="007A289C" w:rsidRPr="00A1775A">
        <w:t>work</w:t>
      </w:r>
      <w:r w:rsidR="007A289C" w:rsidRPr="00A1775A">
        <w:rPr>
          <w:spacing w:val="-2"/>
        </w:rPr>
        <w:t xml:space="preserve"> </w:t>
      </w:r>
      <w:proofErr w:type="gramStart"/>
      <w:r w:rsidR="007A289C" w:rsidRPr="00A1775A">
        <w:t>in</w:t>
      </w:r>
      <w:r w:rsidR="007A289C" w:rsidRPr="00A1775A">
        <w:rPr>
          <w:spacing w:val="-2"/>
        </w:rPr>
        <w:t xml:space="preserve"> </w:t>
      </w:r>
      <w:r w:rsidR="007A289C" w:rsidRPr="00A1775A">
        <w:t>excess</w:t>
      </w:r>
      <w:r w:rsidR="007A289C" w:rsidRPr="00A1775A">
        <w:rPr>
          <w:spacing w:val="-2"/>
        </w:rPr>
        <w:t xml:space="preserve"> </w:t>
      </w:r>
      <w:r w:rsidR="007A289C" w:rsidRPr="00A1775A">
        <w:t>of</w:t>
      </w:r>
      <w:proofErr w:type="gramEnd"/>
      <w:r w:rsidR="007A289C" w:rsidRPr="00A1775A">
        <w:rPr>
          <w:spacing w:val="-2"/>
        </w:rPr>
        <w:t xml:space="preserve"> </w:t>
      </w:r>
      <w:r w:rsidR="007A289C" w:rsidRPr="00A1775A">
        <w:t>an</w:t>
      </w:r>
      <w:r w:rsidR="007A289C" w:rsidRPr="00A1775A">
        <w:rPr>
          <w:spacing w:val="-2"/>
        </w:rPr>
        <w:t xml:space="preserve"> </w:t>
      </w:r>
      <w:r w:rsidR="007A289C" w:rsidRPr="00A1775A">
        <w:t>average</w:t>
      </w:r>
      <w:r w:rsidR="007A289C" w:rsidRPr="00A1775A">
        <w:rPr>
          <w:spacing w:val="-2"/>
        </w:rPr>
        <w:t xml:space="preserve"> </w:t>
      </w:r>
      <w:r w:rsidR="007A289C" w:rsidRPr="00A1775A">
        <w:t>of</w:t>
      </w:r>
      <w:r w:rsidR="007A289C" w:rsidRPr="00A1775A">
        <w:rPr>
          <w:spacing w:val="-32"/>
        </w:rPr>
        <w:t xml:space="preserve"> </w:t>
      </w:r>
      <w:r w:rsidR="007A289C" w:rsidRPr="00A1775A">
        <w:t>48</w:t>
      </w:r>
      <w:r w:rsidR="007A289C" w:rsidRPr="00A1775A">
        <w:rPr>
          <w:spacing w:val="-1"/>
        </w:rPr>
        <w:t xml:space="preserve"> </w:t>
      </w:r>
      <w:r w:rsidR="007A289C" w:rsidRPr="00A1775A">
        <w:t>hours</w:t>
      </w:r>
      <w:r w:rsidR="007A289C" w:rsidRPr="00A1775A">
        <w:rPr>
          <w:spacing w:val="-1"/>
        </w:rPr>
        <w:t xml:space="preserve"> </w:t>
      </w:r>
      <w:r w:rsidR="007A289C" w:rsidRPr="00A1775A">
        <w:t>per</w:t>
      </w:r>
      <w:r w:rsidR="007A289C" w:rsidRPr="00A1775A">
        <w:rPr>
          <w:spacing w:val="-2"/>
        </w:rPr>
        <w:t xml:space="preserve"> </w:t>
      </w:r>
      <w:r w:rsidR="007A289C" w:rsidRPr="00A1775A">
        <w:t>week,</w:t>
      </w:r>
      <w:r w:rsidR="007A289C" w:rsidRPr="00A1775A">
        <w:rPr>
          <w:spacing w:val="-3"/>
        </w:rPr>
        <w:t xml:space="preserve"> </w:t>
      </w:r>
      <w:r w:rsidR="007A289C" w:rsidRPr="00A1775A">
        <w:t>should</w:t>
      </w:r>
      <w:r w:rsidR="007A289C" w:rsidRPr="00A1775A">
        <w:rPr>
          <w:spacing w:val="-2"/>
        </w:rPr>
        <w:t xml:space="preserve"> </w:t>
      </w:r>
      <w:r w:rsidR="007A289C" w:rsidRPr="00A1775A">
        <w:t>this</w:t>
      </w:r>
      <w:r w:rsidR="007A289C" w:rsidRPr="00A1775A">
        <w:rPr>
          <w:spacing w:val="-1"/>
        </w:rPr>
        <w:t xml:space="preserve"> </w:t>
      </w:r>
      <w:r w:rsidR="007A289C" w:rsidRPr="00A1775A">
        <w:t xml:space="preserve">be necessary.  I understand that I cannot exceed an average of 56 hours per week (based on a </w:t>
      </w:r>
      <w:proofErr w:type="gramStart"/>
      <w:r w:rsidR="007A289C" w:rsidRPr="00A1775A">
        <w:t>26 week</w:t>
      </w:r>
      <w:proofErr w:type="gramEnd"/>
      <w:r w:rsidR="007A289C" w:rsidRPr="00A1775A">
        <w:t xml:space="preserve"> reference period). I also agree to comply with any procedures that the Trust requires for the recording of my working hours.</w:t>
      </w:r>
    </w:p>
    <w:p w14:paraId="346CE8B4" w14:textId="77777777" w:rsidR="007A289C" w:rsidRPr="00B136FD" w:rsidRDefault="007A289C" w:rsidP="00C615FE">
      <w:pPr>
        <w:pStyle w:val="NoSpacing"/>
        <w:rPr>
          <w:sz w:val="18"/>
          <w:szCs w:val="18"/>
        </w:rPr>
      </w:pPr>
    </w:p>
    <w:p w14:paraId="512805E0" w14:textId="54F5EA1F" w:rsidR="007A289C" w:rsidRPr="00A1775A" w:rsidRDefault="00B30F12" w:rsidP="00B30F12">
      <w:pPr>
        <w:pStyle w:val="NoSpacing"/>
        <w:spacing w:line="276" w:lineRule="auto"/>
        <w:ind w:left="720"/>
      </w:pPr>
      <w:r>
        <w:t>X</w:t>
      </w:r>
      <w:r w:rsidR="007A289C" w:rsidRPr="00A1775A">
        <w:t xml:space="preserve">I understand that any additional hours undertaken outside the normal agreed work pattern will be </w:t>
      </w:r>
      <w:r w:rsidR="005555DE" w:rsidRPr="00A1775A">
        <w:t>paid at the Trust’s agreed bank</w:t>
      </w:r>
      <w:r w:rsidR="007A289C" w:rsidRPr="00A1775A">
        <w:t xml:space="preserve"> rate (as detailed on page 1).</w:t>
      </w:r>
    </w:p>
    <w:p w14:paraId="07763CF8" w14:textId="549D0A8C" w:rsidR="007A289C" w:rsidRPr="00B136FD" w:rsidRDefault="007A289C" w:rsidP="00C615FE">
      <w:pPr>
        <w:pStyle w:val="NoSpacing"/>
        <w:rPr>
          <w:sz w:val="18"/>
          <w:szCs w:val="18"/>
        </w:rPr>
      </w:pPr>
    </w:p>
    <w:p w14:paraId="5E0D9A5C" w14:textId="430340B8" w:rsidR="007A289C" w:rsidRPr="00A1775A" w:rsidRDefault="00B30F12" w:rsidP="00B30F12">
      <w:pPr>
        <w:pStyle w:val="ListParagraph"/>
        <w:spacing w:line="276" w:lineRule="auto"/>
        <w:ind w:left="714" w:firstLine="0"/>
      </w:pPr>
      <w:r>
        <w:t>X</w:t>
      </w:r>
      <w:r w:rsidR="007A289C" w:rsidRPr="00A1775A">
        <w:t>I understand that my consent to work more than an average of 48 hours per week will continue during my placement / employment at East Cheshire NHS Trust, unless I give one month’s written notice to terminate this voluntary</w:t>
      </w:r>
      <w:r w:rsidR="007A289C" w:rsidRPr="00A1775A">
        <w:rPr>
          <w:spacing w:val="-10"/>
        </w:rPr>
        <w:t xml:space="preserve"> </w:t>
      </w:r>
      <w:r w:rsidR="007A289C" w:rsidRPr="00A1775A">
        <w:t>agreement.</w:t>
      </w:r>
    </w:p>
    <w:p w14:paraId="4AE791F7" w14:textId="77777777" w:rsidR="007A289C" w:rsidRPr="00B136FD" w:rsidRDefault="007A289C" w:rsidP="00C615FE">
      <w:pPr>
        <w:pStyle w:val="NoSpacing"/>
        <w:rPr>
          <w:sz w:val="18"/>
          <w:szCs w:val="18"/>
        </w:rPr>
      </w:pPr>
    </w:p>
    <w:p w14:paraId="30D782B4" w14:textId="7CF3BDA5" w:rsidR="007A289C" w:rsidRPr="00A1775A" w:rsidRDefault="00B30F12" w:rsidP="00B30F12">
      <w:pPr>
        <w:pStyle w:val="NoSpacing"/>
        <w:spacing w:line="276" w:lineRule="auto"/>
        <w:ind w:left="720"/>
      </w:pPr>
      <w:r>
        <w:t>X</w:t>
      </w:r>
      <w:r w:rsidR="007A289C" w:rsidRPr="00A1775A">
        <w:t>I understand that additional hours worked under this agreement will be covered by normal NHS indemnity arrangements.</w:t>
      </w:r>
    </w:p>
    <w:p w14:paraId="56BE024A" w14:textId="77777777" w:rsidR="00BA409A" w:rsidRPr="00B136FD" w:rsidRDefault="00BA409A" w:rsidP="00C615FE">
      <w:pPr>
        <w:pStyle w:val="ListParagraph"/>
        <w:rPr>
          <w:sz w:val="18"/>
          <w:szCs w:val="18"/>
        </w:rPr>
      </w:pPr>
    </w:p>
    <w:p w14:paraId="526AB4FC" w14:textId="2DBF7068" w:rsidR="00BA409A" w:rsidRPr="00A1775A" w:rsidRDefault="00B30F12" w:rsidP="00B30F12">
      <w:pPr>
        <w:pStyle w:val="NoSpacing"/>
        <w:spacing w:line="276" w:lineRule="auto"/>
        <w:ind w:left="360"/>
      </w:pPr>
      <w:r>
        <w:t>X</w:t>
      </w:r>
      <w:r w:rsidR="00BA409A" w:rsidRPr="00A1775A">
        <w:t xml:space="preserve">I understand that I should take 28 days holiday per year, inclusive of public holidays, in accordance with the Working Time Regulations 1998 (pro-rata for part time staff). </w:t>
      </w:r>
    </w:p>
    <w:p w14:paraId="62AE1B29" w14:textId="77777777" w:rsidR="007A289C" w:rsidRPr="00B136FD" w:rsidRDefault="007A289C" w:rsidP="00C615FE">
      <w:pPr>
        <w:pStyle w:val="NoSpacing"/>
        <w:rPr>
          <w:sz w:val="18"/>
          <w:szCs w:val="18"/>
        </w:rPr>
      </w:pPr>
    </w:p>
    <w:p w14:paraId="4C54D826" w14:textId="4D7E6BEC" w:rsidR="007A289C" w:rsidRPr="00A1775A" w:rsidRDefault="00B30F12" w:rsidP="00B30F12">
      <w:pPr>
        <w:pStyle w:val="NoSpacing"/>
        <w:spacing w:line="276" w:lineRule="auto"/>
        <w:ind w:left="714"/>
      </w:pPr>
      <w:r>
        <w:t>X</w:t>
      </w:r>
      <w:r w:rsidR="007A289C" w:rsidRPr="00A1775A">
        <w:t>I</w:t>
      </w:r>
      <w:r w:rsidR="007A289C" w:rsidRPr="00A1775A">
        <w:rPr>
          <w:spacing w:val="-2"/>
        </w:rPr>
        <w:t xml:space="preserve"> </w:t>
      </w:r>
      <w:r w:rsidR="007A289C" w:rsidRPr="00A1775A">
        <w:t>understand</w:t>
      </w:r>
      <w:r w:rsidR="007A289C" w:rsidRPr="00A1775A">
        <w:rPr>
          <w:spacing w:val="-3"/>
        </w:rPr>
        <w:t xml:space="preserve"> </w:t>
      </w:r>
      <w:r w:rsidR="007A289C" w:rsidRPr="00A1775A">
        <w:t>that</w:t>
      </w:r>
      <w:r w:rsidR="007A289C" w:rsidRPr="00A1775A">
        <w:rPr>
          <w:spacing w:val="-2"/>
        </w:rPr>
        <w:t xml:space="preserve"> </w:t>
      </w:r>
      <w:r w:rsidR="007A289C" w:rsidRPr="00A1775A">
        <w:t>it</w:t>
      </w:r>
      <w:r w:rsidR="007A289C" w:rsidRPr="00A1775A">
        <w:rPr>
          <w:spacing w:val="-3"/>
        </w:rPr>
        <w:t xml:space="preserve"> </w:t>
      </w:r>
      <w:r w:rsidR="007A289C" w:rsidRPr="00A1775A">
        <w:t>is</w:t>
      </w:r>
      <w:r w:rsidR="007A289C" w:rsidRPr="00A1775A">
        <w:rPr>
          <w:spacing w:val="-1"/>
        </w:rPr>
        <w:t xml:space="preserve"> </w:t>
      </w:r>
      <w:r w:rsidR="007A289C" w:rsidRPr="00A1775A">
        <w:t>my</w:t>
      </w:r>
      <w:r w:rsidR="007A289C" w:rsidRPr="00A1775A">
        <w:rPr>
          <w:spacing w:val="-3"/>
        </w:rPr>
        <w:t xml:space="preserve"> </w:t>
      </w:r>
      <w:r w:rsidR="007A289C" w:rsidRPr="00A1775A">
        <w:t>decision</w:t>
      </w:r>
      <w:r w:rsidR="007A289C" w:rsidRPr="00A1775A">
        <w:rPr>
          <w:spacing w:val="-5"/>
        </w:rPr>
        <w:t xml:space="preserve"> </w:t>
      </w:r>
      <w:r w:rsidR="007A289C" w:rsidRPr="00A1775A">
        <w:t>whether</w:t>
      </w:r>
      <w:r w:rsidR="007A289C" w:rsidRPr="00A1775A">
        <w:rPr>
          <w:spacing w:val="-3"/>
        </w:rPr>
        <w:t xml:space="preserve"> </w:t>
      </w:r>
      <w:r w:rsidR="007A289C" w:rsidRPr="00A1775A">
        <w:t>I</w:t>
      </w:r>
      <w:r w:rsidR="007A289C" w:rsidRPr="00A1775A">
        <w:rPr>
          <w:spacing w:val="-2"/>
        </w:rPr>
        <w:t xml:space="preserve"> </w:t>
      </w:r>
      <w:r w:rsidR="007A289C" w:rsidRPr="00A1775A">
        <w:t>sign</w:t>
      </w:r>
      <w:r w:rsidR="007A289C" w:rsidRPr="00A1775A">
        <w:rPr>
          <w:spacing w:val="-3"/>
        </w:rPr>
        <w:t xml:space="preserve"> </w:t>
      </w:r>
      <w:r w:rsidR="007A289C" w:rsidRPr="00A1775A">
        <w:t>this</w:t>
      </w:r>
      <w:r w:rsidR="007A289C" w:rsidRPr="00A1775A">
        <w:rPr>
          <w:spacing w:val="-27"/>
        </w:rPr>
        <w:t xml:space="preserve"> </w:t>
      </w:r>
      <w:r w:rsidR="007A289C" w:rsidRPr="00A1775A">
        <w:t>agreement.</w:t>
      </w:r>
    </w:p>
    <w:p w14:paraId="5F282218" w14:textId="77777777" w:rsidR="00B136FD" w:rsidRPr="00B136FD" w:rsidRDefault="00B136FD" w:rsidP="00C615FE">
      <w:pPr>
        <w:pStyle w:val="NoSpacing"/>
        <w:rPr>
          <w:sz w:val="18"/>
          <w:szCs w:val="18"/>
        </w:rPr>
      </w:pPr>
    </w:p>
    <w:p w14:paraId="5F2BD98C" w14:textId="73ED02A7" w:rsidR="00C17A0F" w:rsidRDefault="007A289C" w:rsidP="00B136FD">
      <w:pPr>
        <w:pStyle w:val="NoSpacing"/>
        <w:numPr>
          <w:ilvl w:val="0"/>
          <w:numId w:val="4"/>
        </w:numPr>
        <w:spacing w:line="360" w:lineRule="auto"/>
        <w:ind w:left="714" w:hanging="357"/>
      </w:pPr>
      <w:r w:rsidRPr="00A1775A">
        <w:t xml:space="preserve">I do not wish to take the option to work </w:t>
      </w:r>
      <w:proofErr w:type="gramStart"/>
      <w:r w:rsidRPr="00A1775A">
        <w:t>in excess of</w:t>
      </w:r>
      <w:proofErr w:type="gramEnd"/>
      <w:r w:rsidRPr="00A1775A">
        <w:t xml:space="preserve"> 48</w:t>
      </w:r>
      <w:r w:rsidRPr="00A1775A">
        <w:rPr>
          <w:spacing w:val="-32"/>
        </w:rPr>
        <w:t xml:space="preserve"> </w:t>
      </w:r>
      <w:r w:rsidRPr="00A1775A">
        <w:t>hours.</w:t>
      </w:r>
    </w:p>
    <w:p w14:paraId="18849301" w14:textId="77777777" w:rsidR="00B136FD" w:rsidRPr="00B136FD" w:rsidRDefault="00B136FD" w:rsidP="00B136FD">
      <w:pPr>
        <w:pStyle w:val="NoSpacing"/>
        <w:spacing w:line="360" w:lineRule="auto"/>
      </w:pPr>
    </w:p>
    <w:p w14:paraId="07314658" w14:textId="3B9A1470" w:rsidR="00C17A0F" w:rsidRPr="00B136FD" w:rsidRDefault="0013124A" w:rsidP="00B136FD">
      <w:pPr>
        <w:pStyle w:val="Heading2"/>
        <w:ind w:left="0"/>
        <w:rPr>
          <w:u w:val="single"/>
        </w:rPr>
      </w:pPr>
      <w:r w:rsidRPr="0013124A">
        <w:t>Claimant Name:</w:t>
      </w:r>
      <w:r>
        <w:rPr>
          <w:u w:val="single"/>
        </w:rPr>
        <w:t xml:space="preserve"> </w:t>
      </w:r>
      <w:r w:rsidR="00934F87">
        <w:rPr>
          <w:u w:val="single"/>
        </w:rPr>
        <w:t>____________</w:t>
      </w:r>
      <w:r>
        <w:rPr>
          <w:u w:val="single"/>
        </w:rPr>
        <w:tab/>
      </w:r>
      <w:r w:rsidRPr="0013124A">
        <w:t>Date</w:t>
      </w:r>
      <w:r>
        <w:rPr>
          <w:u w:val="single"/>
        </w:rPr>
        <w:t>:</w:t>
      </w:r>
      <w:r w:rsidR="00934F87">
        <w:rPr>
          <w:u w:val="single"/>
        </w:rPr>
        <w:t>_______-</w:t>
      </w:r>
      <w:r>
        <w:rPr>
          <w:u w:val="single"/>
        </w:rPr>
        <w:tab/>
        <w:t xml:space="preserve">      </w:t>
      </w:r>
      <w:r w:rsidRPr="0013124A">
        <w:t xml:space="preserve">   Signature:</w:t>
      </w:r>
      <w:r>
        <w:rPr>
          <w:u w:val="single"/>
        </w:rPr>
        <w:t>_______________</w:t>
      </w:r>
    </w:p>
    <w:sectPr w:rsidR="00C17A0F" w:rsidRPr="00B136FD">
      <w:headerReference w:type="default" r:id="rId8"/>
      <w:footerReference w:type="default" r:id="rId9"/>
      <w:pgSz w:w="11910" w:h="16840"/>
      <w:pgMar w:top="40" w:right="200" w:bottom="880" w:left="620" w:header="0" w:footer="6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F85AF" w14:textId="77777777" w:rsidR="00F73583" w:rsidRDefault="00F73583">
      <w:r>
        <w:separator/>
      </w:r>
    </w:p>
  </w:endnote>
  <w:endnote w:type="continuationSeparator" w:id="0">
    <w:p w14:paraId="1C79272A" w14:textId="77777777" w:rsidR="00F73583" w:rsidRDefault="00F73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CF08F" w14:textId="77777777" w:rsidR="00C17A0F" w:rsidRDefault="00956B87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2432EA7E" wp14:editId="505AB49F">
              <wp:simplePos x="0" y="0"/>
              <wp:positionH relativeFrom="page">
                <wp:posOffset>445273</wp:posOffset>
              </wp:positionH>
              <wp:positionV relativeFrom="page">
                <wp:posOffset>10114059</wp:posOffset>
              </wp:positionV>
              <wp:extent cx="1828800" cy="127635"/>
              <wp:effectExtent l="0" t="0" r="0" b="571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B6FF55" w14:textId="4033954D" w:rsidR="00075F16" w:rsidRDefault="00BA409A" w:rsidP="00E0304F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Bank Claim Form </w:t>
                          </w:r>
                          <w:r w:rsidR="00E0304F">
                            <w:rPr>
                              <w:sz w:val="16"/>
                            </w:rPr>
                            <w:t xml:space="preserve">December </w:t>
                          </w:r>
                          <w:r w:rsidR="00950EC5">
                            <w:rPr>
                              <w:sz w:val="16"/>
                            </w:rPr>
                            <w:t>2023</w:t>
                          </w:r>
                        </w:p>
                        <w:p w14:paraId="5B6E5298" w14:textId="77777777" w:rsidR="00BA409A" w:rsidRDefault="00BA409A" w:rsidP="00075F16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</w:p>
                        <w:p w14:paraId="32636E95" w14:textId="77777777" w:rsidR="00C17A0F" w:rsidRDefault="00C17A0F">
                          <w:pPr>
                            <w:spacing w:line="184" w:lineRule="exact"/>
                            <w:ind w:left="20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32EA7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.05pt;margin-top:796.4pt;width:2in;height:10.0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" filled="f" stroked="f">
              <v:textbox inset="0,0,0,0">
                <w:txbxContent>
                  <w:p w14:paraId="64B6FF55" w14:textId="4033954D" w:rsidR="00075F16" w:rsidRDefault="00BA409A" w:rsidP="00E0304F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Bank Claim Form </w:t>
                    </w:r>
                    <w:r w:rsidR="00E0304F">
                      <w:rPr>
                        <w:sz w:val="16"/>
                      </w:rPr>
                      <w:t xml:space="preserve">December </w:t>
                    </w:r>
                    <w:r w:rsidR="00950EC5">
                      <w:rPr>
                        <w:sz w:val="16"/>
                      </w:rPr>
                      <w:t>2023</w:t>
                    </w:r>
                  </w:p>
                  <w:p w14:paraId="5B6E5298" w14:textId="77777777" w:rsidR="00BA409A" w:rsidRDefault="00BA409A" w:rsidP="00075F16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</w:p>
                  <w:p w14:paraId="32636E95" w14:textId="77777777" w:rsidR="00C17A0F" w:rsidRDefault="00C17A0F">
                    <w:pPr>
                      <w:spacing w:line="184" w:lineRule="exact"/>
                      <w:ind w:left="20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64D58" w14:textId="77777777" w:rsidR="00F73583" w:rsidRDefault="00F73583">
      <w:r>
        <w:separator/>
      </w:r>
    </w:p>
  </w:footnote>
  <w:footnote w:type="continuationSeparator" w:id="0">
    <w:p w14:paraId="0598F881" w14:textId="77777777" w:rsidR="00F73583" w:rsidRDefault="00F735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8BF47" w14:textId="01F6032A" w:rsidR="006A1D44" w:rsidRDefault="006A1D44">
    <w:pPr>
      <w:pStyle w:val="Header"/>
    </w:pPr>
    <w:r>
      <w:rPr>
        <w:noProof/>
        <w:lang w:val="en-GB" w:eastAsia="en-GB"/>
      </w:rPr>
      <w:drawing>
        <wp:anchor distT="0" distB="0" distL="0" distR="0" simplePos="0" relativeHeight="251659776" behindDoc="1" locked="0" layoutInCell="1" allowOverlap="1" wp14:anchorId="6ED4330E" wp14:editId="228FB240">
          <wp:simplePos x="0" y="0"/>
          <wp:positionH relativeFrom="page">
            <wp:posOffset>3784600</wp:posOffset>
          </wp:positionH>
          <wp:positionV relativeFrom="paragraph">
            <wp:posOffset>0</wp:posOffset>
          </wp:positionV>
          <wp:extent cx="3810635" cy="1600200"/>
          <wp:effectExtent l="0" t="0" r="0" b="0"/>
          <wp:wrapNone/>
          <wp:docPr id="1" name="image1.jpeg" descr="Graphical user interface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Graphical user interface, application&#10;&#10;Description automatically generated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810635" cy="1600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9E9D73B" w14:textId="77777777" w:rsidR="006A1D44" w:rsidRDefault="006A1D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F3EE5"/>
    <w:multiLevelType w:val="hybridMultilevel"/>
    <w:tmpl w:val="27D8D0C0"/>
    <w:lvl w:ilvl="0" w:tplc="0E7AB1D4">
      <w:numFmt w:val="bullet"/>
      <w:lvlText w:val="□"/>
      <w:lvlJc w:val="left"/>
      <w:pPr>
        <w:ind w:left="1040" w:hanging="360"/>
      </w:pPr>
      <w:rPr>
        <w:rFonts w:ascii="MS Gothic" w:eastAsia="MS Gothic" w:hAnsi="MS Gothic" w:cs="MS Gothic" w:hint="default"/>
        <w:spacing w:val="-31"/>
        <w:w w:val="100"/>
        <w:position w:val="-11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" w15:restartNumberingAfterBreak="0">
    <w:nsid w:val="2E45504A"/>
    <w:multiLevelType w:val="hybridMultilevel"/>
    <w:tmpl w:val="C37C1964"/>
    <w:lvl w:ilvl="0" w:tplc="0E7AB1D4">
      <w:numFmt w:val="bullet"/>
      <w:lvlText w:val="□"/>
      <w:lvlJc w:val="left"/>
      <w:pPr>
        <w:ind w:left="720" w:hanging="360"/>
      </w:pPr>
      <w:rPr>
        <w:rFonts w:ascii="MS Gothic" w:eastAsia="MS Gothic" w:hAnsi="MS Gothic" w:cs="MS Gothic" w:hint="eastAsia"/>
        <w:spacing w:val="-31"/>
        <w:w w:val="100"/>
        <w:position w:val="-11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441713"/>
    <w:multiLevelType w:val="hybridMultilevel"/>
    <w:tmpl w:val="8CBEE0B2"/>
    <w:lvl w:ilvl="0" w:tplc="0E7AB1D4">
      <w:numFmt w:val="bullet"/>
      <w:lvlText w:val="□"/>
      <w:lvlJc w:val="left"/>
      <w:pPr>
        <w:ind w:left="720" w:hanging="360"/>
      </w:pPr>
      <w:rPr>
        <w:rFonts w:ascii="MS Gothic" w:eastAsia="MS Gothic" w:hAnsi="MS Gothic" w:cs="MS Gothic" w:hint="default"/>
        <w:spacing w:val="-31"/>
        <w:w w:val="100"/>
        <w:position w:val="-11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AB2C14"/>
    <w:multiLevelType w:val="hybridMultilevel"/>
    <w:tmpl w:val="5BECF508"/>
    <w:lvl w:ilvl="0" w:tplc="F52C3B4C">
      <w:numFmt w:val="bullet"/>
      <w:lvlText w:val="□"/>
      <w:lvlJc w:val="left"/>
      <w:pPr>
        <w:ind w:left="1041" w:hanging="632"/>
      </w:pPr>
      <w:rPr>
        <w:rFonts w:ascii="MS Gothic" w:eastAsia="MS Gothic" w:hAnsi="MS Gothic" w:cs="MS Gothic" w:hint="default"/>
        <w:spacing w:val="-31"/>
        <w:w w:val="100"/>
        <w:position w:val="-11"/>
        <w:sz w:val="24"/>
        <w:szCs w:val="24"/>
      </w:rPr>
    </w:lvl>
    <w:lvl w:ilvl="1" w:tplc="1DC2DB6E">
      <w:numFmt w:val="bullet"/>
      <w:lvlText w:val="•"/>
      <w:lvlJc w:val="left"/>
      <w:pPr>
        <w:ind w:left="2044" w:hanging="632"/>
      </w:pPr>
      <w:rPr>
        <w:rFonts w:hint="default"/>
      </w:rPr>
    </w:lvl>
    <w:lvl w:ilvl="2" w:tplc="CBE6B082">
      <w:numFmt w:val="bullet"/>
      <w:lvlText w:val="•"/>
      <w:lvlJc w:val="left"/>
      <w:pPr>
        <w:ind w:left="3049" w:hanging="632"/>
      </w:pPr>
      <w:rPr>
        <w:rFonts w:hint="default"/>
      </w:rPr>
    </w:lvl>
    <w:lvl w:ilvl="3" w:tplc="0E924AC2">
      <w:numFmt w:val="bullet"/>
      <w:lvlText w:val="•"/>
      <w:lvlJc w:val="left"/>
      <w:pPr>
        <w:ind w:left="4053" w:hanging="632"/>
      </w:pPr>
      <w:rPr>
        <w:rFonts w:hint="default"/>
      </w:rPr>
    </w:lvl>
    <w:lvl w:ilvl="4" w:tplc="4F54BC0E">
      <w:numFmt w:val="bullet"/>
      <w:lvlText w:val="•"/>
      <w:lvlJc w:val="left"/>
      <w:pPr>
        <w:ind w:left="5058" w:hanging="632"/>
      </w:pPr>
      <w:rPr>
        <w:rFonts w:hint="default"/>
      </w:rPr>
    </w:lvl>
    <w:lvl w:ilvl="5" w:tplc="EB721E2C">
      <w:numFmt w:val="bullet"/>
      <w:lvlText w:val="•"/>
      <w:lvlJc w:val="left"/>
      <w:pPr>
        <w:ind w:left="6063" w:hanging="632"/>
      </w:pPr>
      <w:rPr>
        <w:rFonts w:hint="default"/>
      </w:rPr>
    </w:lvl>
    <w:lvl w:ilvl="6" w:tplc="D962FEEE">
      <w:numFmt w:val="bullet"/>
      <w:lvlText w:val="•"/>
      <w:lvlJc w:val="left"/>
      <w:pPr>
        <w:ind w:left="7067" w:hanging="632"/>
      </w:pPr>
      <w:rPr>
        <w:rFonts w:hint="default"/>
      </w:rPr>
    </w:lvl>
    <w:lvl w:ilvl="7" w:tplc="93FCA666">
      <w:numFmt w:val="bullet"/>
      <w:lvlText w:val="•"/>
      <w:lvlJc w:val="left"/>
      <w:pPr>
        <w:ind w:left="8072" w:hanging="632"/>
      </w:pPr>
      <w:rPr>
        <w:rFonts w:hint="default"/>
      </w:rPr>
    </w:lvl>
    <w:lvl w:ilvl="8" w:tplc="06FAE494">
      <w:numFmt w:val="bullet"/>
      <w:lvlText w:val="•"/>
      <w:lvlJc w:val="left"/>
      <w:pPr>
        <w:ind w:left="9077" w:hanging="632"/>
      </w:pPr>
      <w:rPr>
        <w:rFonts w:hint="default"/>
      </w:rPr>
    </w:lvl>
  </w:abstractNum>
  <w:num w:numId="1" w16cid:durableId="638070100">
    <w:abstractNumId w:val="3"/>
  </w:num>
  <w:num w:numId="2" w16cid:durableId="1195120751">
    <w:abstractNumId w:val="0"/>
  </w:num>
  <w:num w:numId="3" w16cid:durableId="65541819">
    <w:abstractNumId w:val="2"/>
  </w:num>
  <w:num w:numId="4" w16cid:durableId="1084230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A0F"/>
    <w:rsid w:val="00010A33"/>
    <w:rsid w:val="000447CE"/>
    <w:rsid w:val="00075F16"/>
    <w:rsid w:val="0008465D"/>
    <w:rsid w:val="000953AE"/>
    <w:rsid w:val="000B52CF"/>
    <w:rsid w:val="000D5BB3"/>
    <w:rsid w:val="000F11A9"/>
    <w:rsid w:val="00124A37"/>
    <w:rsid w:val="0013124A"/>
    <w:rsid w:val="001548D0"/>
    <w:rsid w:val="00164789"/>
    <w:rsid w:val="001E704D"/>
    <w:rsid w:val="001F2567"/>
    <w:rsid w:val="001F591D"/>
    <w:rsid w:val="00223277"/>
    <w:rsid w:val="00281E3D"/>
    <w:rsid w:val="0029337F"/>
    <w:rsid w:val="002A4BEB"/>
    <w:rsid w:val="00337796"/>
    <w:rsid w:val="0035696D"/>
    <w:rsid w:val="003A18E7"/>
    <w:rsid w:val="003D4115"/>
    <w:rsid w:val="003F5419"/>
    <w:rsid w:val="00420391"/>
    <w:rsid w:val="00447107"/>
    <w:rsid w:val="0049024E"/>
    <w:rsid w:val="004B1C9F"/>
    <w:rsid w:val="004D2892"/>
    <w:rsid w:val="0052168D"/>
    <w:rsid w:val="00542F9E"/>
    <w:rsid w:val="005555DE"/>
    <w:rsid w:val="00583CE0"/>
    <w:rsid w:val="00584B88"/>
    <w:rsid w:val="00594709"/>
    <w:rsid w:val="005F39B6"/>
    <w:rsid w:val="00660056"/>
    <w:rsid w:val="00665607"/>
    <w:rsid w:val="006A1D44"/>
    <w:rsid w:val="006D4AC5"/>
    <w:rsid w:val="006E06DB"/>
    <w:rsid w:val="00725629"/>
    <w:rsid w:val="0075317B"/>
    <w:rsid w:val="007709B0"/>
    <w:rsid w:val="00792B96"/>
    <w:rsid w:val="007A289C"/>
    <w:rsid w:val="007E0BCA"/>
    <w:rsid w:val="007E6F59"/>
    <w:rsid w:val="007F18FA"/>
    <w:rsid w:val="0080614D"/>
    <w:rsid w:val="0084150D"/>
    <w:rsid w:val="008C0C4B"/>
    <w:rsid w:val="0092790A"/>
    <w:rsid w:val="00934F87"/>
    <w:rsid w:val="00950EC5"/>
    <w:rsid w:val="00956B87"/>
    <w:rsid w:val="009623B3"/>
    <w:rsid w:val="009839CF"/>
    <w:rsid w:val="009874E2"/>
    <w:rsid w:val="00A1775A"/>
    <w:rsid w:val="00A3567B"/>
    <w:rsid w:val="00A435ED"/>
    <w:rsid w:val="00A44B03"/>
    <w:rsid w:val="00A72B11"/>
    <w:rsid w:val="00A90591"/>
    <w:rsid w:val="00B136FD"/>
    <w:rsid w:val="00B24410"/>
    <w:rsid w:val="00B30F12"/>
    <w:rsid w:val="00B3576E"/>
    <w:rsid w:val="00B84A50"/>
    <w:rsid w:val="00B908A3"/>
    <w:rsid w:val="00BA409A"/>
    <w:rsid w:val="00BD2367"/>
    <w:rsid w:val="00C15E2D"/>
    <w:rsid w:val="00C17A0F"/>
    <w:rsid w:val="00C615FE"/>
    <w:rsid w:val="00C71F21"/>
    <w:rsid w:val="00C7550C"/>
    <w:rsid w:val="00D72F53"/>
    <w:rsid w:val="00D96A97"/>
    <w:rsid w:val="00DA11A8"/>
    <w:rsid w:val="00DD2DFD"/>
    <w:rsid w:val="00E0304F"/>
    <w:rsid w:val="00E35FBB"/>
    <w:rsid w:val="00EB6E6B"/>
    <w:rsid w:val="00F160CB"/>
    <w:rsid w:val="00F46935"/>
    <w:rsid w:val="00F60318"/>
    <w:rsid w:val="00F61424"/>
    <w:rsid w:val="00F73583"/>
    <w:rsid w:val="00FD3463"/>
    <w:rsid w:val="00FD6BB4"/>
    <w:rsid w:val="00FE143D"/>
    <w:rsid w:val="00FE2425"/>
    <w:rsid w:val="00FE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794949"/>
  <w15:docId w15:val="{9CF4327F-C664-4F82-85B8-7EE6C2030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44"/>
      <w:ind w:left="32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320"/>
      <w:outlineLvl w:val="1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041" w:hanging="632"/>
    </w:pPr>
  </w:style>
  <w:style w:type="paragraph" w:customStyle="1" w:styleId="TableParagraph">
    <w:name w:val="Table Paragraph"/>
    <w:basedOn w:val="Normal"/>
    <w:uiPriority w:val="1"/>
    <w:qFormat/>
    <w:pPr>
      <w:spacing w:before="2"/>
      <w:ind w:left="103"/>
    </w:pPr>
  </w:style>
  <w:style w:type="paragraph" w:styleId="Header">
    <w:name w:val="header"/>
    <w:basedOn w:val="Normal"/>
    <w:link w:val="HeaderChar"/>
    <w:uiPriority w:val="99"/>
    <w:unhideWhenUsed/>
    <w:rsid w:val="00956B8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6B87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956B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6B87"/>
    <w:rPr>
      <w:rFonts w:ascii="Calibri" w:eastAsia="Calibri" w:hAnsi="Calibri" w:cs="Calibri"/>
    </w:rPr>
  </w:style>
  <w:style w:type="table" w:styleId="TableGrid">
    <w:name w:val="Table Grid"/>
    <w:basedOn w:val="TableNormal"/>
    <w:uiPriority w:val="59"/>
    <w:rsid w:val="0075317B"/>
    <w:pPr>
      <w:widowControl/>
      <w:autoSpaceDE/>
      <w:autoSpaceDN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D5BB3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7A289C"/>
    <w:rPr>
      <w:rFonts w:ascii="Calibri" w:eastAsia="Calibri" w:hAnsi="Calibri" w:cs="Calibri"/>
      <w:sz w:val="23"/>
      <w:szCs w:val="23"/>
    </w:rPr>
  </w:style>
  <w:style w:type="character" w:styleId="Hyperlink">
    <w:name w:val="Hyperlink"/>
    <w:basedOn w:val="DefaultParagraphFont"/>
    <w:uiPriority w:val="99"/>
    <w:unhideWhenUsed/>
    <w:rsid w:val="00B908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08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cn-tr.medicalpayclaims@nh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Atkin</dc:creator>
  <cp:lastModifiedBy>Mick Rothwell</cp:lastModifiedBy>
  <cp:revision>3</cp:revision>
  <cp:lastPrinted>2022-06-23T09:52:00Z</cp:lastPrinted>
  <dcterms:created xsi:type="dcterms:W3CDTF">2025-01-14T17:45:00Z</dcterms:created>
  <dcterms:modified xsi:type="dcterms:W3CDTF">2025-01-14T17:47:00Z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2019-10-31T00:00:00Z</vt:filetime>
  </property>
</Properties>
</file>